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80A4" w14:textId="77777777" w:rsidR="007C49C9" w:rsidRPr="007C49C9" w:rsidRDefault="007C49C9" w:rsidP="007C49C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4CAEC721" w14:textId="77777777" w:rsidR="007C49C9" w:rsidRPr="007C49C9" w:rsidRDefault="007C49C9" w:rsidP="007C49C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377026ad-1b08-49d8-82c8-2523f1c36cc2"/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Приморского края </w:t>
      </w:r>
      <w:bookmarkEnd w:id="0"/>
    </w:p>
    <w:p w14:paraId="681A15A0" w14:textId="77777777" w:rsidR="007C49C9" w:rsidRPr="007C49C9" w:rsidRDefault="007C49C9" w:rsidP="007C49C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70fb4e9c-7df0-4758-87dd-1275c8e6b3a6"/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>Администрация Кировского муниципального района</w:t>
      </w:r>
      <w:bookmarkEnd w:id="1"/>
    </w:p>
    <w:p w14:paraId="4BBC96C2" w14:textId="77777777" w:rsidR="007C49C9" w:rsidRPr="007C49C9" w:rsidRDefault="007C49C9" w:rsidP="007C49C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 xml:space="preserve">МБОУ "СОШ </w:t>
      </w:r>
      <w:proofErr w:type="spellStart"/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>с.Павло</w:t>
      </w:r>
      <w:proofErr w:type="spellEnd"/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 xml:space="preserve"> - Федоровка"</w:t>
      </w:r>
    </w:p>
    <w:p w14:paraId="1CF05F14" w14:textId="77777777" w:rsidR="007C49C9" w:rsidRPr="007C49C9" w:rsidRDefault="007C49C9" w:rsidP="007C49C9">
      <w:pPr>
        <w:spacing w:after="0"/>
        <w:ind w:left="120"/>
        <w:rPr>
          <w:rFonts w:ascii="Calibri" w:eastAsia="Calibri" w:hAnsi="Calibri" w:cs="Times New Roman"/>
        </w:rPr>
      </w:pPr>
    </w:p>
    <w:p w14:paraId="4C7C4A7F" w14:textId="77777777" w:rsidR="007C49C9" w:rsidRPr="007C49C9" w:rsidRDefault="007C49C9" w:rsidP="007C49C9">
      <w:pPr>
        <w:spacing w:after="0"/>
        <w:ind w:left="120"/>
        <w:rPr>
          <w:rFonts w:ascii="Calibri" w:eastAsia="Calibri" w:hAnsi="Calibri" w:cs="Times New Roman"/>
        </w:rPr>
      </w:pPr>
    </w:p>
    <w:p w14:paraId="5742C7DF" w14:textId="77777777" w:rsidR="007C49C9" w:rsidRPr="007C49C9" w:rsidRDefault="007C49C9" w:rsidP="007C49C9">
      <w:pPr>
        <w:spacing w:after="0"/>
        <w:ind w:left="120"/>
        <w:rPr>
          <w:rFonts w:ascii="Calibri" w:eastAsia="Calibri" w:hAnsi="Calibri" w:cs="Times New Roman"/>
        </w:rPr>
      </w:pPr>
    </w:p>
    <w:p w14:paraId="37FA98C5" w14:textId="77777777" w:rsidR="007C49C9" w:rsidRPr="007C49C9" w:rsidRDefault="007C49C9" w:rsidP="007C49C9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49C9" w:rsidRPr="007C49C9" w14:paraId="38A7BF33" w14:textId="77777777" w:rsidTr="00AC7B56">
        <w:tc>
          <w:tcPr>
            <w:tcW w:w="3114" w:type="dxa"/>
          </w:tcPr>
          <w:p w14:paraId="23C3807B" w14:textId="77777777" w:rsidR="007C49C9" w:rsidRPr="007C49C9" w:rsidRDefault="007C49C9" w:rsidP="007C49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E24AA07" w14:textId="77777777" w:rsidR="007C49C9" w:rsidRPr="007C49C9" w:rsidRDefault="007C49C9" w:rsidP="000C39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F9BA2FC" w14:textId="77777777" w:rsidR="007C49C9" w:rsidRPr="007C49C9" w:rsidRDefault="007C49C9" w:rsidP="000C390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49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79AC53D7" w14:textId="31663180" w:rsidR="007C49C9" w:rsidRPr="000C3906" w:rsidRDefault="007C49C9" w:rsidP="000C390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49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ОО</w:t>
            </w:r>
          </w:p>
          <w:p w14:paraId="631946A8" w14:textId="77777777" w:rsidR="007C49C9" w:rsidRPr="007C49C9" w:rsidRDefault="007C49C9" w:rsidP="000C39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О.В. </w:t>
            </w:r>
            <w:proofErr w:type="spellStart"/>
            <w:r w:rsidRPr="007C4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Рыполова</w:t>
            </w:r>
            <w:proofErr w:type="spellEnd"/>
          </w:p>
          <w:p w14:paraId="5BB87611" w14:textId="77777777" w:rsidR="007C49C9" w:rsidRPr="007C49C9" w:rsidRDefault="007C49C9" w:rsidP="000C39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49</w:t>
            </w:r>
          </w:p>
          <w:p w14:paraId="4E965E9D" w14:textId="77777777" w:rsidR="007C49C9" w:rsidRPr="007C49C9" w:rsidRDefault="007C49C9" w:rsidP="000C39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«29» 08   2025 г.</w:t>
            </w:r>
          </w:p>
          <w:p w14:paraId="79B89136" w14:textId="77777777" w:rsidR="007C49C9" w:rsidRPr="007C49C9" w:rsidRDefault="007C49C9" w:rsidP="000C39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65EE7AA" w14:textId="77777777" w:rsidR="007C49C9" w:rsidRPr="007C49C9" w:rsidRDefault="007C49C9" w:rsidP="007C49C9">
      <w:pPr>
        <w:spacing w:after="0"/>
        <w:ind w:left="120"/>
        <w:rPr>
          <w:rFonts w:ascii="Calibri" w:eastAsia="Calibri" w:hAnsi="Calibri" w:cs="Times New Roman"/>
        </w:rPr>
      </w:pPr>
    </w:p>
    <w:p w14:paraId="51EA19F5" w14:textId="77777777" w:rsidR="007C49C9" w:rsidRPr="007C49C9" w:rsidRDefault="007C49C9" w:rsidP="007C49C9">
      <w:pPr>
        <w:spacing w:after="0"/>
        <w:ind w:left="120"/>
        <w:rPr>
          <w:rFonts w:ascii="Calibri" w:eastAsia="Calibri" w:hAnsi="Calibri" w:cs="Times New Roman"/>
        </w:rPr>
      </w:pPr>
    </w:p>
    <w:p w14:paraId="1CF2A47F" w14:textId="77777777" w:rsidR="007C49C9" w:rsidRPr="007C49C9" w:rsidRDefault="007C49C9" w:rsidP="007C49C9">
      <w:pPr>
        <w:spacing w:after="0"/>
        <w:ind w:left="120"/>
        <w:rPr>
          <w:rFonts w:ascii="Calibri" w:eastAsia="Calibri" w:hAnsi="Calibri" w:cs="Times New Roman"/>
        </w:rPr>
      </w:pPr>
    </w:p>
    <w:p w14:paraId="239D6378" w14:textId="77777777" w:rsidR="007C49C9" w:rsidRPr="007C49C9" w:rsidRDefault="007C49C9" w:rsidP="007C49C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0E25952C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52D87766" w14:textId="411673D1" w:rsidR="007C49C9" w:rsidRPr="007C49C9" w:rsidRDefault="007C49C9" w:rsidP="007C49C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7C49C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учебного предмета «</w:t>
      </w:r>
      <w:r w:rsidR="00DC5E0F" w:rsidRPr="00DC5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Практикум по математике</w:t>
      </w:r>
      <w:r w:rsidRPr="007C49C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14:paraId="556969A8" w14:textId="77777777" w:rsidR="007C49C9" w:rsidRPr="007C49C9" w:rsidRDefault="007C49C9" w:rsidP="007C49C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C49C9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10 – 11 классов </w:t>
      </w:r>
    </w:p>
    <w:p w14:paraId="4807378F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57EB4782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782328E7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77E52E96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2E391652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5F1A1BEF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07AE78FE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4B646198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6500DC55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6D119A18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5751762A" w14:textId="34115B82" w:rsid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18F0663E" w14:textId="598F0E19" w:rsidR="00DC5E0F" w:rsidRDefault="00DC5E0F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601CAA0D" w14:textId="46B48DD0" w:rsidR="00DC5E0F" w:rsidRDefault="00DC5E0F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17B13D48" w14:textId="0588A909" w:rsidR="00DC5E0F" w:rsidRDefault="00DC5E0F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66C96262" w14:textId="77777777" w:rsidR="00DC5E0F" w:rsidRPr="007C49C9" w:rsidRDefault="00DC5E0F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6B2F1561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08540834" w14:textId="498D31DE" w:rsidR="007C49C9" w:rsidRDefault="007C49C9" w:rsidP="007C49C9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2" w:name="041d5c1b-4e36-4053-94f3-9ce12a6e5ba5"/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 xml:space="preserve">с. Павло - Федоровка </w:t>
      </w:r>
      <w:bookmarkStart w:id="3" w:name="34b057d3-b688-4a50-aec1-9ba08cc1dbee"/>
      <w:bookmarkEnd w:id="2"/>
      <w:r w:rsidRPr="007C49C9">
        <w:rPr>
          <w:rFonts w:ascii="Times New Roman" w:eastAsia="Calibri" w:hAnsi="Times New Roman" w:cs="Times New Roman"/>
          <w:b/>
          <w:color w:val="000000"/>
          <w:sz w:val="28"/>
        </w:rPr>
        <w:t>2025</w:t>
      </w:r>
      <w:bookmarkEnd w:id="3"/>
    </w:p>
    <w:p w14:paraId="48BEEBB6" w14:textId="77777777" w:rsidR="007C49C9" w:rsidRPr="007C49C9" w:rsidRDefault="007C49C9" w:rsidP="007C49C9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0613ECF2" w14:textId="77777777" w:rsidR="000C3906" w:rsidRDefault="000C3906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614A23" w14:textId="77777777" w:rsidR="000C3906" w:rsidRDefault="000C3906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E2CF931" w14:textId="4575B9AF" w:rsidR="002833EB" w:rsidRPr="00CA2B56" w:rsidRDefault="002833EB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4E60CC7A" w14:textId="77777777" w:rsidR="002833EB" w:rsidRPr="00CA2B56" w:rsidRDefault="002833EB" w:rsidP="002833E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729151F0" w14:textId="77777777" w:rsidR="00643C9D" w:rsidRPr="00CA2B56" w:rsidRDefault="002833EB" w:rsidP="002833E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_Toc118726574"/>
      <w:bookmarkEnd w:id="4"/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курса «Практикум по математике»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  <w:r w:rsidR="004F026C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8F5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F026C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редназначена для повышения эффективности подготовки учащихся 10 - 11 классов к итоговой аттестации 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4F026C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математике за курс полной средней школы и предусматривает их подготовку к дальнейшему математическому образованию. </w:t>
      </w:r>
    </w:p>
    <w:p w14:paraId="4C015A6D" w14:textId="695411E6" w:rsidR="004F026C" w:rsidRPr="00CA2B56" w:rsidRDefault="004F026C" w:rsidP="002833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Данная программа по математике в 10 -11 клас</w:t>
      </w:r>
      <w:r w:rsidR="007C49C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 по теме "Практикум по математике» представляет углубленное изучение теоретического материала укрупненными блоками. Курс рассчитан на учеников общеобразовательного класса, желающих основательно подготовиться к сдаче ЕГЭ. В результате изучения этого курса будут использованы приемы парной, групповой деятельности для осуществления элементов самооценки, </w:t>
      </w:r>
      <w:proofErr w:type="spellStart"/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взаимооценки</w:t>
      </w:r>
      <w:proofErr w:type="spellEnd"/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умение работать с математической литературой и выделять главное. </w:t>
      </w:r>
    </w:p>
    <w:p w14:paraId="6AF6D359" w14:textId="77777777" w:rsidR="004F026C" w:rsidRPr="00CA2B56" w:rsidRDefault="004F026C" w:rsidP="002833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6EFAD" w14:textId="77777777" w:rsidR="002833EB" w:rsidRPr="00CA2B56" w:rsidRDefault="002833EB" w:rsidP="002833E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КУРСА</w:t>
      </w:r>
    </w:p>
    <w:p w14:paraId="7CF57A83" w14:textId="77777777" w:rsidR="002833EB" w:rsidRPr="00CA2B56" w:rsidRDefault="002833EB" w:rsidP="002833E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069FC68" w14:textId="77777777" w:rsidR="002833EB" w:rsidRPr="00CA2B56" w:rsidRDefault="002833EB" w:rsidP="00B968F1">
      <w:pPr>
        <w:pStyle w:val="13"/>
        <w:spacing w:line="276" w:lineRule="auto"/>
        <w:jc w:val="both"/>
      </w:pPr>
      <w:r w:rsidRPr="00CA2B56">
        <w:rPr>
          <w:b/>
        </w:rPr>
        <w:t>Целью</w:t>
      </w:r>
      <w:r w:rsidRPr="00CA2B56">
        <w:t xml:space="preserve"> изучения курса является расширение математической подготовки обучающихся. Курс характеризуется 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возможность применения математики к изучению смежных предметов (физики, химии, основ информатики) и расширению практических задач.</w:t>
      </w:r>
    </w:p>
    <w:p w14:paraId="2D0515B2" w14:textId="77777777" w:rsidR="002833EB" w:rsidRPr="00CA2B56" w:rsidRDefault="002833EB" w:rsidP="00B968F1">
      <w:pPr>
        <w:pStyle w:val="13"/>
        <w:spacing w:line="276" w:lineRule="auto"/>
        <w:jc w:val="both"/>
      </w:pPr>
      <w:r w:rsidRPr="00CA2B56">
        <w:t>Курс направлен на систематизацию знаний, в том числе методов решения задач, способствует лучшему освоению базового курса математики, формирует устойчивый и осознанный к предмету интерес</w:t>
      </w:r>
    </w:p>
    <w:p w14:paraId="371E2781" w14:textId="77777777" w:rsidR="002833EB" w:rsidRPr="00CA2B56" w:rsidRDefault="002833EB" w:rsidP="002833E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DE518A" w14:textId="77777777" w:rsidR="002833EB" w:rsidRPr="00CA2B56" w:rsidRDefault="002833EB" w:rsidP="002833EB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КУРСА В УЧЕБНОМ ПЛАНЕ</w:t>
      </w:r>
    </w:p>
    <w:p w14:paraId="5DEACE28" w14:textId="77777777" w:rsidR="002833EB" w:rsidRPr="00CA2B56" w:rsidRDefault="002833EB" w:rsidP="002833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13F3C91F" w14:textId="77777777" w:rsidR="002833EB" w:rsidRPr="00CA2B56" w:rsidRDefault="002833EB" w:rsidP="002833EB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b50f01e9-13d2-4b13-878a-42de73c52cdd"/>
      <w:r w:rsidRPr="00CA2B56">
        <w:rPr>
          <w:rFonts w:ascii="Times New Roman" w:hAnsi="Times New Roman" w:cs="Times New Roman"/>
          <w:color w:val="000000"/>
          <w:sz w:val="24"/>
          <w:szCs w:val="24"/>
        </w:rPr>
        <w:t>В учебном плане на изучение отводится 1 час в неделю в 10 классе и 1 час в неделю в 11 классе, всего за два года обучения – 68 часов.</w:t>
      </w:r>
      <w:bookmarkEnd w:id="5"/>
    </w:p>
    <w:p w14:paraId="0A777605" w14:textId="77777777" w:rsidR="00B968F1" w:rsidRPr="00CA2B56" w:rsidRDefault="00B968F1" w:rsidP="002833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3F7436F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FE2B3D7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1A39FE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42F748D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9736AB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318F1BF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EFF0BFF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7C06CA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61D1BFE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5C7CA58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AA8189" w14:textId="77777777" w:rsidR="00B968F1" w:rsidRPr="00CA2B56" w:rsidRDefault="00B968F1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КУРСА</w:t>
      </w:r>
    </w:p>
    <w:p w14:paraId="6438505D" w14:textId="77777777" w:rsidR="00B968F1" w:rsidRDefault="00CA2B56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класс </w:t>
      </w:r>
    </w:p>
    <w:p w14:paraId="5F6FF9B1" w14:textId="77777777" w:rsidR="00CA2B56" w:rsidRPr="00CA2B56" w:rsidRDefault="00CA2B56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CAE972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Уравнения и неравенства </w:t>
      </w:r>
    </w:p>
    <w:p w14:paraId="346A94B4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решения  линейных, квадратных и  дробно-рациональных уравнений. Способы решения линейных, квадратных неравенств. Метод интервалов. Способы решения систем уравнений и неравенств.</w:t>
      </w:r>
    </w:p>
    <w:p w14:paraId="77D79282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1C6C41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Текстовые задачи </w:t>
      </w:r>
    </w:p>
    <w:p w14:paraId="7171CA29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проценты. Задачи на «движение», на «работу». Решение комбинаторных задач.  Решение задач на проценты, на «концентрацию», на «смеси и сплавы».</w:t>
      </w:r>
    </w:p>
    <w:p w14:paraId="35656ADA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C0ECAA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Формулы тригонометрии        </w:t>
      </w:r>
    </w:p>
    <w:p w14:paraId="1A43E377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тригонометрические формулы и их применение.  Преобразование выражений с помощью формул тригонометрии.</w:t>
      </w:r>
    </w:p>
    <w:p w14:paraId="397A1E6D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основных тригонометрических формул к преобразованию выражений.</w:t>
      </w:r>
    </w:p>
    <w:p w14:paraId="1CEE1F68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378A28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Тригонометрические  уравнения         </w:t>
      </w:r>
    </w:p>
    <w:p w14:paraId="4BBC1545" w14:textId="77777777" w:rsidR="00B968F1" w:rsidRPr="00CA2B56" w:rsidRDefault="00B968F1" w:rsidP="00B968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Решение простейших тригонометрических уравнений.  Решение однородных тригонометрических уравнений.  Способы решения тригонометрических уравнений.</w:t>
      </w:r>
    </w:p>
    <w:p w14:paraId="0988D1E9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0E982F4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5. Графики </w:t>
      </w:r>
    </w:p>
    <w:p w14:paraId="7951A407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Графики функций (обзор</w:t>
      </w:r>
      <w:proofErr w:type="gramStart"/>
      <w:r w:rsidRPr="00CA2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 .</w:t>
      </w:r>
      <w:proofErr w:type="gramEnd"/>
      <w:r w:rsidRPr="00CA2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Чтение графиков Применение графиков функций в тестах</w:t>
      </w:r>
    </w:p>
    <w:p w14:paraId="4C0E9522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7C051A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Степенная функция.     </w:t>
      </w:r>
    </w:p>
    <w:p w14:paraId="3EDCA8C9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понятие с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тепенной функцией с действительным показателем, ее свойства и умение строить ее график; знакомство с разными способами решения иррациональных уравнений; обобщение понятия степени числа и корня  n-й степени.</w:t>
      </w:r>
    </w:p>
    <w:p w14:paraId="324407E7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EFFD6F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11 класс</w:t>
      </w:r>
    </w:p>
    <w:p w14:paraId="6FDA8754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69309" w14:textId="77777777" w:rsidR="00B968F1" w:rsidRPr="00CA2B56" w:rsidRDefault="00B968F1" w:rsidP="00B968F1">
      <w:pPr>
        <w:pStyle w:val="af"/>
        <w:numPr>
          <w:ilvl w:val="0"/>
          <w:numId w:val="15"/>
        </w:num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Показательная функция.   </w:t>
      </w:r>
    </w:p>
    <w:p w14:paraId="1EC37AF1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Систематизировать понятие показательной  функции; 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свойств и умение строить ее график; познакомиться </w:t>
      </w: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способами решения показательных  уравнений и неравенств.</w:t>
      </w:r>
    </w:p>
    <w:p w14:paraId="4C502BA5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AA72658" w14:textId="77777777" w:rsidR="00B968F1" w:rsidRPr="00CA2B56" w:rsidRDefault="00B968F1" w:rsidP="00FC7D71">
      <w:pPr>
        <w:pStyle w:val="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Логарифмическая функция.</w:t>
      </w: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3976C9CC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Обобщить понятие логарифмической функции; 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свойства и умение строить ее график; </w:t>
      </w: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разными способами решения  логарифмических уравнений и неравенств.</w:t>
      </w:r>
    </w:p>
    <w:p w14:paraId="1D286A0F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7977D9" w14:textId="77777777" w:rsidR="008576F6" w:rsidRPr="00CA2B56" w:rsidRDefault="008576F6" w:rsidP="008576F6">
      <w:pPr>
        <w:pStyle w:val="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Тригонометрические функции и их графики    </w:t>
      </w:r>
    </w:p>
    <w:p w14:paraId="78F794B9" w14:textId="77777777" w:rsidR="008576F6" w:rsidRPr="00CA2B56" w:rsidRDefault="008576F6" w:rsidP="00857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графиков тригонометрических функций.  Исследование тригонометрических функций.</w:t>
      </w:r>
    </w:p>
    <w:p w14:paraId="4D1175B1" w14:textId="77777777" w:rsidR="008576F6" w:rsidRPr="00CA2B56" w:rsidRDefault="008576F6" w:rsidP="008576F6">
      <w:pPr>
        <w:pStyle w:val="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Производная  </w:t>
      </w:r>
    </w:p>
    <w:p w14:paraId="31DCE423" w14:textId="77777777" w:rsidR="008576F6" w:rsidRPr="00CA2B56" w:rsidRDefault="008576F6" w:rsidP="00857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Производная, формулы, правила Исследование </w:t>
      </w:r>
      <w:proofErr w:type="gramStart"/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 .</w:t>
      </w:r>
      <w:proofErr w:type="gramEnd"/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производной в тестах </w:t>
      </w:r>
      <w:r w:rsidRPr="00CA2B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производной</w:t>
      </w:r>
    </w:p>
    <w:p w14:paraId="0228EE95" w14:textId="77777777" w:rsidR="00B968F1" w:rsidRPr="00CA2B56" w:rsidRDefault="00B968F1" w:rsidP="008576F6">
      <w:pPr>
        <w:pStyle w:val="af"/>
        <w:numPr>
          <w:ilvl w:val="0"/>
          <w:numId w:val="15"/>
        </w:num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с геометрическим содержанием.</w:t>
      </w:r>
      <w:r w:rsidRPr="00CA2B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</w:p>
    <w:p w14:paraId="775571C3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 геометрическими фигурами, координатами и векторами. Планиметрические задачи на нахождение геометрических величин (длин, углов, площадей).</w:t>
      </w:r>
    </w:p>
    <w:p w14:paraId="23FA496B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DF56ED" w14:textId="77777777" w:rsidR="00B968F1" w:rsidRPr="00CA2B56" w:rsidRDefault="00B968F1" w:rsidP="008576F6">
      <w:pPr>
        <w:pStyle w:val="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Задачи с геометрическим содержанием         </w:t>
      </w:r>
    </w:p>
    <w:p w14:paraId="3A169FC2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Стереометрические задачи на нахождение геометрических величин (длин, углов, площадей).</w:t>
      </w:r>
    </w:p>
    <w:p w14:paraId="10FBB144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нахождение площадей поверхностей многогранников</w:t>
      </w:r>
    </w:p>
    <w:p w14:paraId="22CC44BD" w14:textId="77777777" w:rsidR="00B968F1" w:rsidRPr="00CA2B56" w:rsidRDefault="00B968F1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</w:t>
      </w:r>
    </w:p>
    <w:p w14:paraId="1175C1A2" w14:textId="77777777" w:rsidR="00B968F1" w:rsidRPr="00CA2B56" w:rsidRDefault="00B968F1" w:rsidP="00B968F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D921574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left="20" w:right="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4DE66C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  <w:r w:rsidRPr="00CA2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F8D8AA2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практики;</w:t>
      </w:r>
    </w:p>
    <w:p w14:paraId="740C5B0A" w14:textId="77777777" w:rsidR="00643C9D" w:rsidRPr="00CA2B56" w:rsidRDefault="00643C9D" w:rsidP="00643C9D">
      <w:pPr>
        <w:numPr>
          <w:ilvl w:val="0"/>
          <w:numId w:val="10"/>
        </w:numPr>
        <w:tabs>
          <w:tab w:val="left" w:pos="322"/>
          <w:tab w:val="left" w:pos="540"/>
        </w:tabs>
        <w:spacing w:after="0" w:line="240" w:lineRule="auto"/>
        <w:ind w:left="284" w:right="20" w:firstLine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14:paraId="190D87F2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14:paraId="37250563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224C82D4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14:paraId="6C43CD03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001CEFAB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71232518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сформированность представлений об основных этапах истории математической науки, современных тенденциях ее развития и применения.</w:t>
      </w:r>
    </w:p>
    <w:p w14:paraId="6C530FD7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939893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Метапредметные</w:t>
      </w:r>
      <w:proofErr w:type="spellEnd"/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результаты</w:t>
      </w:r>
      <w:proofErr w:type="spellEnd"/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14:paraId="3E5127C7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4A6FD81B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3FC26358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1F69F126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3E5511E7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задач;</w:t>
      </w:r>
    </w:p>
    <w:p w14:paraId="609C8F40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14:paraId="71307D43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14:paraId="6C426C92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умение планировать и оценивать результаты деятельности, соотносить их с поставленными целями и жизненным опытом, публично представлять результаты деятельности, в том числе с использованием средств ИКТ.</w:t>
      </w:r>
    </w:p>
    <w:p w14:paraId="4B4C1958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752BFF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</w:t>
      </w:r>
      <w:proofErr w:type="spellStart"/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редметные</w:t>
      </w:r>
      <w:proofErr w:type="spellEnd"/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результаты</w:t>
      </w:r>
      <w:proofErr w:type="spellEnd"/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14:paraId="4725A61C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Обучающийся научится</w:t>
      </w:r>
    </w:p>
    <w:p w14:paraId="0A625D29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14:paraId="7A9CB154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14:paraId="684BCFA3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14:paraId="3F697E40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уравнения;</w:t>
      </w:r>
    </w:p>
    <w:p w14:paraId="4D1D3584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 xml:space="preserve">применять алгоритмы решения уравнений, неравенств, систем уравнений и неравенств, содержащих переменную под знаком модуля;  </w:t>
      </w:r>
    </w:p>
    <w:p w14:paraId="749AE1BE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с помощью составления уравнения, систем уравнений, методом подбора.</w:t>
      </w:r>
    </w:p>
    <w:p w14:paraId="74D3193A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Обучающийся получит возможность научиться</w:t>
      </w:r>
    </w:p>
    <w:p w14:paraId="617BB2CA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составлять уравнения и неравенства по условию задачи;</w:t>
      </w:r>
    </w:p>
    <w:p w14:paraId="6186DECD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применять алгоритмы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14:paraId="0E1E3C23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выполнять построения и исследования простейших математических моделей.</w:t>
      </w:r>
    </w:p>
    <w:p w14:paraId="38F5C024" w14:textId="77777777" w:rsidR="00643C9D" w:rsidRPr="00CA2B56" w:rsidRDefault="00643C9D" w:rsidP="00643C9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-2"/>
          <w:sz w:val="24"/>
          <w:szCs w:val="24"/>
          <w:shd w:val="clear" w:color="auto" w:fill="FFFFFF"/>
          <w:lang w:eastAsia="ru-RU"/>
        </w:rPr>
      </w:pPr>
    </w:p>
    <w:p w14:paraId="46D8EC1C" w14:textId="77777777" w:rsidR="00643C9D" w:rsidRPr="00CA2B56" w:rsidRDefault="00643C9D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6CF82" w14:textId="77777777" w:rsidR="00C967BD" w:rsidRPr="00CA2B56" w:rsidRDefault="00C967BD" w:rsidP="00C967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B35FD4" w14:textId="77777777" w:rsidR="00C967BD" w:rsidRPr="00CA2B56" w:rsidRDefault="00C967BD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702B4C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39CFF0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EAEF0C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E1766C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890FFD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5370F0A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48B9F6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130F93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F4941F6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743FC0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BE8A3A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C9DF55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89C148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C8B54F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E05C7C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48D124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8C58F4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3D3A51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F31FAD" w14:textId="77777777" w:rsidR="008576F6" w:rsidRPr="00CA2B56" w:rsidRDefault="008576F6" w:rsidP="008576F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012F934" w14:textId="77777777" w:rsidR="008576F6" w:rsidRPr="00CA2B56" w:rsidRDefault="008576F6" w:rsidP="008576F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p w14:paraId="12EF1310" w14:textId="77777777" w:rsidR="004F026C" w:rsidRPr="00CA2B56" w:rsidRDefault="004F026C" w:rsidP="004F02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3"/>
        <w:gridCol w:w="3741"/>
        <w:gridCol w:w="1843"/>
        <w:gridCol w:w="3260"/>
      </w:tblGrid>
      <w:tr w:rsidR="00583875" w:rsidRPr="00CA2B56" w14:paraId="32D6D706" w14:textId="77777777" w:rsidTr="00583875">
        <w:tc>
          <w:tcPr>
            <w:tcW w:w="1363" w:type="dxa"/>
          </w:tcPr>
          <w:p w14:paraId="78BB181D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п.п</w:t>
            </w:r>
            <w:proofErr w:type="spellEnd"/>
            <w:proofErr w:type="gramEnd"/>
          </w:p>
        </w:tc>
        <w:tc>
          <w:tcPr>
            <w:tcW w:w="3741" w:type="dxa"/>
            <w:vAlign w:val="center"/>
          </w:tcPr>
          <w:p w14:paraId="3C98FF6E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материала</w:t>
            </w:r>
          </w:p>
          <w:p w14:paraId="548BF235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7D7AD87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Кол-во</w:t>
            </w:r>
          </w:p>
          <w:p w14:paraId="4828D874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3260" w:type="dxa"/>
            <w:vAlign w:val="center"/>
          </w:tcPr>
          <w:p w14:paraId="6204ADC2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Электронные (цифровые) образовательные ресурсы </w:t>
            </w:r>
          </w:p>
          <w:p w14:paraId="688AE096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875" w:rsidRPr="00CA2B56" w14:paraId="32485561" w14:textId="77777777" w:rsidTr="00583875">
        <w:tc>
          <w:tcPr>
            <w:tcW w:w="1363" w:type="dxa"/>
          </w:tcPr>
          <w:p w14:paraId="7703D6AB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41" w:type="dxa"/>
            <w:vAlign w:val="center"/>
          </w:tcPr>
          <w:p w14:paraId="694F67FD" w14:textId="77777777" w:rsidR="00583875" w:rsidRPr="00CA2B56" w:rsidRDefault="00583875" w:rsidP="004F02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Уравнения и неравенства</w:t>
            </w:r>
          </w:p>
        </w:tc>
        <w:tc>
          <w:tcPr>
            <w:tcW w:w="1843" w:type="dxa"/>
          </w:tcPr>
          <w:p w14:paraId="26553725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14:paraId="2E313EF0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583875" w:rsidRPr="00CA2B56" w14:paraId="3F35EA8B" w14:textId="77777777" w:rsidTr="00583875">
        <w:tc>
          <w:tcPr>
            <w:tcW w:w="1363" w:type="dxa"/>
          </w:tcPr>
          <w:p w14:paraId="1C003C10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1" w:type="dxa"/>
          </w:tcPr>
          <w:p w14:paraId="500CF2C6" w14:textId="77777777" w:rsidR="00583875" w:rsidRPr="00CA2B56" w:rsidRDefault="00583875" w:rsidP="004F02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843" w:type="dxa"/>
          </w:tcPr>
          <w:p w14:paraId="1BCA8247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14:paraId="42F4AA4B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583875" w:rsidRPr="00CA2B56" w14:paraId="75ABDB71" w14:textId="77777777" w:rsidTr="00583875">
        <w:tc>
          <w:tcPr>
            <w:tcW w:w="1363" w:type="dxa"/>
          </w:tcPr>
          <w:p w14:paraId="1273B489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1" w:type="dxa"/>
          </w:tcPr>
          <w:p w14:paraId="7BE19DAB" w14:textId="77777777" w:rsidR="00583875" w:rsidRPr="00CA2B56" w:rsidRDefault="00583875" w:rsidP="004F02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Формулы тригонометрии</w:t>
            </w:r>
          </w:p>
        </w:tc>
        <w:tc>
          <w:tcPr>
            <w:tcW w:w="1843" w:type="dxa"/>
          </w:tcPr>
          <w:p w14:paraId="196AA847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14:paraId="2BC668B6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583875" w:rsidRPr="00CA2B56" w14:paraId="31F649B9" w14:textId="77777777" w:rsidTr="00583875">
        <w:tc>
          <w:tcPr>
            <w:tcW w:w="1363" w:type="dxa"/>
          </w:tcPr>
          <w:p w14:paraId="5D0E6946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1" w:type="dxa"/>
          </w:tcPr>
          <w:p w14:paraId="0CE97993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Тригонометрические  уравнения</w:t>
            </w:r>
          </w:p>
        </w:tc>
        <w:tc>
          <w:tcPr>
            <w:tcW w:w="1843" w:type="dxa"/>
          </w:tcPr>
          <w:p w14:paraId="73E9B964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14:paraId="687A2BFC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583875" w:rsidRPr="00CA2B56" w14:paraId="780F1600" w14:textId="77777777" w:rsidTr="00583875">
        <w:tc>
          <w:tcPr>
            <w:tcW w:w="1363" w:type="dxa"/>
          </w:tcPr>
          <w:p w14:paraId="50771C9E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1" w:type="dxa"/>
          </w:tcPr>
          <w:p w14:paraId="0491AE25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843" w:type="dxa"/>
          </w:tcPr>
          <w:p w14:paraId="63D285A0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14:paraId="1E5D3035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583875" w:rsidRPr="00CA2B56" w14:paraId="6902A5A0" w14:textId="77777777" w:rsidTr="00583875">
        <w:tc>
          <w:tcPr>
            <w:tcW w:w="1363" w:type="dxa"/>
          </w:tcPr>
          <w:p w14:paraId="75CBF967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1" w:type="dxa"/>
          </w:tcPr>
          <w:p w14:paraId="2D2BEAEA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Степенная функция</w:t>
            </w:r>
          </w:p>
        </w:tc>
        <w:tc>
          <w:tcPr>
            <w:tcW w:w="1843" w:type="dxa"/>
            <w:vAlign w:val="center"/>
          </w:tcPr>
          <w:p w14:paraId="08DFEEA6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14:paraId="11D30F67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583875" w:rsidRPr="00CA2B56" w14:paraId="6563881A" w14:textId="77777777" w:rsidTr="00583875">
        <w:tc>
          <w:tcPr>
            <w:tcW w:w="1363" w:type="dxa"/>
          </w:tcPr>
          <w:p w14:paraId="2598E8B5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41" w:type="dxa"/>
          </w:tcPr>
          <w:p w14:paraId="76242BB6" w14:textId="77777777" w:rsidR="00583875" w:rsidRPr="00CA2B56" w:rsidRDefault="00583875" w:rsidP="004F02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843" w:type="dxa"/>
          </w:tcPr>
          <w:p w14:paraId="64ADDBA7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14:paraId="7CD07D4A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83875" w:rsidRPr="00CA2B56" w14:paraId="418036F8" w14:textId="77777777" w:rsidTr="00583875">
        <w:tc>
          <w:tcPr>
            <w:tcW w:w="1363" w:type="dxa"/>
          </w:tcPr>
          <w:p w14:paraId="36692FFA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</w:tcPr>
          <w:p w14:paraId="7C625E30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</w:tcPr>
          <w:p w14:paraId="64C44581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0" w:type="dxa"/>
          </w:tcPr>
          <w:p w14:paraId="58AB5F9F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EC9AA9F" w14:textId="77777777" w:rsidR="004F026C" w:rsidRPr="00CA2B56" w:rsidRDefault="004F026C" w:rsidP="004F02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A3907E" w14:textId="77777777" w:rsidR="00544A4B" w:rsidRPr="00CA2B56" w:rsidRDefault="00544A4B" w:rsidP="00544A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EB1FFF" w14:textId="77777777" w:rsidR="00583875" w:rsidRPr="00CA2B56" w:rsidRDefault="00583875" w:rsidP="0058387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 КЛАСС </w:t>
      </w:r>
    </w:p>
    <w:p w14:paraId="31373488" w14:textId="77777777" w:rsidR="004F026C" w:rsidRPr="00CA2B56" w:rsidRDefault="004F026C" w:rsidP="004F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3"/>
        <w:gridCol w:w="3741"/>
        <w:gridCol w:w="1843"/>
        <w:gridCol w:w="3260"/>
      </w:tblGrid>
      <w:tr w:rsidR="00583875" w:rsidRPr="00CA2B56" w14:paraId="7C19C37B" w14:textId="77777777" w:rsidTr="00583875">
        <w:tc>
          <w:tcPr>
            <w:tcW w:w="1363" w:type="dxa"/>
          </w:tcPr>
          <w:p w14:paraId="2DE71668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п.п</w:t>
            </w:r>
            <w:proofErr w:type="spellEnd"/>
            <w:proofErr w:type="gramEnd"/>
          </w:p>
        </w:tc>
        <w:tc>
          <w:tcPr>
            <w:tcW w:w="3741" w:type="dxa"/>
            <w:vAlign w:val="center"/>
          </w:tcPr>
          <w:p w14:paraId="155354D2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материала</w:t>
            </w:r>
          </w:p>
          <w:p w14:paraId="38E9C93E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7BDA17E7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14:paraId="78D3E496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260" w:type="dxa"/>
            <w:vAlign w:val="center"/>
          </w:tcPr>
          <w:p w14:paraId="73F54F71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4F5931F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875" w:rsidRPr="00CA2B56" w14:paraId="1D70544D" w14:textId="77777777" w:rsidTr="00583875">
        <w:tc>
          <w:tcPr>
            <w:tcW w:w="1363" w:type="dxa"/>
          </w:tcPr>
          <w:p w14:paraId="036D40DF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1" w:type="dxa"/>
          </w:tcPr>
          <w:p w14:paraId="115E4FCE" w14:textId="77777777" w:rsidR="00583875" w:rsidRPr="00CA2B56" w:rsidRDefault="00583875" w:rsidP="005838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Показательная функция</w:t>
            </w:r>
          </w:p>
        </w:tc>
        <w:tc>
          <w:tcPr>
            <w:tcW w:w="1843" w:type="dxa"/>
            <w:vAlign w:val="center"/>
          </w:tcPr>
          <w:p w14:paraId="6A284C6D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14:paraId="2708F373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583875" w:rsidRPr="00CA2B56" w14:paraId="2BFF8C73" w14:textId="77777777" w:rsidTr="00583875">
        <w:tc>
          <w:tcPr>
            <w:tcW w:w="1363" w:type="dxa"/>
          </w:tcPr>
          <w:p w14:paraId="795ED96C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1" w:type="dxa"/>
          </w:tcPr>
          <w:p w14:paraId="46C80111" w14:textId="77777777" w:rsidR="00583875" w:rsidRPr="00CA2B56" w:rsidRDefault="00583875" w:rsidP="00C96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Логарифмическая функция</w:t>
            </w:r>
          </w:p>
        </w:tc>
        <w:tc>
          <w:tcPr>
            <w:tcW w:w="1843" w:type="dxa"/>
            <w:vAlign w:val="center"/>
          </w:tcPr>
          <w:p w14:paraId="01DDB455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14:paraId="315BDB79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583875" w:rsidRPr="00CA2B56" w14:paraId="11314A17" w14:textId="77777777" w:rsidTr="00583875">
        <w:tc>
          <w:tcPr>
            <w:tcW w:w="1363" w:type="dxa"/>
          </w:tcPr>
          <w:p w14:paraId="05BBD9F1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1" w:type="dxa"/>
          </w:tcPr>
          <w:p w14:paraId="12A4B4F1" w14:textId="77777777" w:rsidR="00583875" w:rsidRPr="00CA2B56" w:rsidRDefault="00583875" w:rsidP="00C96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Тригонометрические функции и их графики</w:t>
            </w:r>
          </w:p>
        </w:tc>
        <w:tc>
          <w:tcPr>
            <w:tcW w:w="1843" w:type="dxa"/>
            <w:vAlign w:val="center"/>
          </w:tcPr>
          <w:p w14:paraId="53BE327A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14:paraId="42A3639D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583875" w:rsidRPr="00CA2B56" w14:paraId="1552B899" w14:textId="77777777" w:rsidTr="00583875">
        <w:tc>
          <w:tcPr>
            <w:tcW w:w="1363" w:type="dxa"/>
          </w:tcPr>
          <w:p w14:paraId="2AF415D8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1" w:type="dxa"/>
          </w:tcPr>
          <w:p w14:paraId="70F6CFDD" w14:textId="77777777" w:rsidR="00583875" w:rsidRPr="00CA2B56" w:rsidRDefault="00583875" w:rsidP="00C96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Производная</w:t>
            </w:r>
          </w:p>
        </w:tc>
        <w:tc>
          <w:tcPr>
            <w:tcW w:w="1843" w:type="dxa"/>
            <w:vAlign w:val="center"/>
          </w:tcPr>
          <w:p w14:paraId="47914DAA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14:paraId="2C5D60AE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583875" w:rsidRPr="00CA2B56" w14:paraId="6061FC94" w14:textId="77777777" w:rsidTr="00583875">
        <w:tc>
          <w:tcPr>
            <w:tcW w:w="1363" w:type="dxa"/>
          </w:tcPr>
          <w:p w14:paraId="218080B4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1" w:type="dxa"/>
          </w:tcPr>
          <w:p w14:paraId="59D638EE" w14:textId="77777777" w:rsidR="00583875" w:rsidRPr="00CA2B56" w:rsidRDefault="00583875" w:rsidP="00C96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с геометрическим содержанием</w:t>
            </w:r>
          </w:p>
        </w:tc>
        <w:tc>
          <w:tcPr>
            <w:tcW w:w="1843" w:type="dxa"/>
            <w:vAlign w:val="center"/>
          </w:tcPr>
          <w:p w14:paraId="0A52DD81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14:paraId="28084594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583875" w:rsidRPr="00CA2B56" w14:paraId="7132D17D" w14:textId="77777777" w:rsidTr="00583875">
        <w:tc>
          <w:tcPr>
            <w:tcW w:w="1363" w:type="dxa"/>
          </w:tcPr>
          <w:p w14:paraId="2A23B45A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1" w:type="dxa"/>
          </w:tcPr>
          <w:p w14:paraId="36CA9A77" w14:textId="77777777" w:rsidR="00583875" w:rsidRPr="00CA2B56" w:rsidRDefault="00583875" w:rsidP="00C96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с геометрическим содержанием</w:t>
            </w:r>
          </w:p>
        </w:tc>
        <w:tc>
          <w:tcPr>
            <w:tcW w:w="1843" w:type="dxa"/>
            <w:vAlign w:val="center"/>
          </w:tcPr>
          <w:p w14:paraId="1594A2CC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14:paraId="02361E3E" w14:textId="77777777" w:rsidR="00583875" w:rsidRPr="00CA2B56" w:rsidRDefault="00583875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583875" w:rsidRPr="00CA2B56" w14:paraId="38E82C61" w14:textId="77777777" w:rsidTr="00583875">
        <w:tc>
          <w:tcPr>
            <w:tcW w:w="1363" w:type="dxa"/>
          </w:tcPr>
          <w:p w14:paraId="459BA59E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41" w:type="dxa"/>
          </w:tcPr>
          <w:p w14:paraId="7F2D7CE1" w14:textId="77777777" w:rsidR="00583875" w:rsidRPr="00CA2B56" w:rsidRDefault="00583875" w:rsidP="00C96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Итоговое </w:t>
            </w:r>
            <w:proofErr w:type="gramStart"/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.Решение</w:t>
            </w:r>
            <w:proofErr w:type="gramEnd"/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тестов ЕГЭ</w:t>
            </w:r>
          </w:p>
          <w:p w14:paraId="0F1CC5D1" w14:textId="77777777" w:rsidR="00583875" w:rsidRPr="00CA2B56" w:rsidRDefault="00583875" w:rsidP="00C96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5DDDA2FD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14:paraId="1AC2A95E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83875" w:rsidRPr="00CA2B56" w14:paraId="635687AD" w14:textId="77777777" w:rsidTr="00583875">
        <w:tc>
          <w:tcPr>
            <w:tcW w:w="1363" w:type="dxa"/>
          </w:tcPr>
          <w:p w14:paraId="3DFB45AD" w14:textId="77777777" w:rsidR="00583875" w:rsidRPr="00CA2B56" w:rsidRDefault="00583875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Align w:val="center"/>
          </w:tcPr>
          <w:p w14:paraId="6BACDFC7" w14:textId="77777777" w:rsidR="00583875" w:rsidRPr="00CA2B56" w:rsidRDefault="00583875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vAlign w:val="center"/>
          </w:tcPr>
          <w:p w14:paraId="6211BEA4" w14:textId="77777777" w:rsidR="00583875" w:rsidRPr="00CA2B56" w:rsidRDefault="00583875" w:rsidP="00125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0" w:type="dxa"/>
          </w:tcPr>
          <w:p w14:paraId="5DCB8267" w14:textId="77777777" w:rsidR="00583875" w:rsidRPr="00CA2B56" w:rsidRDefault="00583875" w:rsidP="00125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99FE506" w14:textId="77777777" w:rsidR="004F026C" w:rsidRPr="00CA2B56" w:rsidRDefault="004F026C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21BD3E" w14:textId="77777777" w:rsidR="00643C9D" w:rsidRPr="00CA2B56" w:rsidRDefault="00643C9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65D7DA" w14:textId="77777777" w:rsidR="00CA2B56" w:rsidRDefault="00CA2B56" w:rsidP="00583875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16A85A" w14:textId="77777777" w:rsidR="00583875" w:rsidRPr="00CA2B56" w:rsidRDefault="00583875" w:rsidP="0058387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p w14:paraId="05455C97" w14:textId="77777777" w:rsidR="00583875" w:rsidRPr="00CA2B56" w:rsidRDefault="00583875" w:rsidP="00583875">
      <w:pPr>
        <w:spacing w:after="0"/>
        <w:ind w:left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pPr w:leftFromText="180" w:rightFromText="180" w:horzAnchor="margin" w:tblpY="732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6335"/>
        <w:gridCol w:w="1701"/>
      </w:tblGrid>
      <w:tr w:rsidR="007C49C9" w:rsidRPr="00CA2B56" w14:paraId="41A079D7" w14:textId="77777777" w:rsidTr="007C49C9">
        <w:tc>
          <w:tcPr>
            <w:tcW w:w="719" w:type="dxa"/>
          </w:tcPr>
          <w:p w14:paraId="50FDC2CE" w14:textId="77777777" w:rsidR="007C49C9" w:rsidRPr="00CA2B56" w:rsidRDefault="007C49C9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п.п</w:t>
            </w:r>
            <w:proofErr w:type="spellEnd"/>
            <w:proofErr w:type="gramEnd"/>
          </w:p>
        </w:tc>
        <w:tc>
          <w:tcPr>
            <w:tcW w:w="6335" w:type="dxa"/>
            <w:vAlign w:val="center"/>
          </w:tcPr>
          <w:p w14:paraId="32272A49" w14:textId="77777777" w:rsidR="007C49C9" w:rsidRPr="00CA2B56" w:rsidRDefault="007C49C9" w:rsidP="00CA2B5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38DF702" w14:textId="77777777" w:rsidR="007C49C9" w:rsidRPr="00CA2B56" w:rsidRDefault="007C49C9" w:rsidP="003F46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Align w:val="center"/>
          </w:tcPr>
          <w:p w14:paraId="1849BBF4" w14:textId="77777777" w:rsidR="007C49C9" w:rsidRPr="00CA2B56" w:rsidRDefault="007C49C9" w:rsidP="00750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 часов</w:t>
            </w:r>
          </w:p>
        </w:tc>
      </w:tr>
      <w:tr w:rsidR="007C49C9" w:rsidRPr="00CA2B56" w14:paraId="3E1D59A3" w14:textId="77777777" w:rsidTr="007C49C9">
        <w:tc>
          <w:tcPr>
            <w:tcW w:w="719" w:type="dxa"/>
          </w:tcPr>
          <w:p w14:paraId="446F1136" w14:textId="77777777" w:rsidR="007C49C9" w:rsidRPr="00CA2B56" w:rsidRDefault="007C49C9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  <w:vAlign w:val="center"/>
          </w:tcPr>
          <w:p w14:paraId="73F411DE" w14:textId="77777777" w:rsidR="007C49C9" w:rsidRPr="00463570" w:rsidRDefault="007C49C9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Уравнения и неравенства</w:t>
            </w:r>
          </w:p>
        </w:tc>
        <w:tc>
          <w:tcPr>
            <w:tcW w:w="1701" w:type="dxa"/>
          </w:tcPr>
          <w:p w14:paraId="755E55E6" w14:textId="77777777" w:rsidR="007C49C9" w:rsidRPr="00463570" w:rsidRDefault="007C49C9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7C49C9" w:rsidRPr="00CA2B56" w14:paraId="578A992F" w14:textId="77777777" w:rsidTr="007C49C9">
        <w:tc>
          <w:tcPr>
            <w:tcW w:w="719" w:type="dxa"/>
          </w:tcPr>
          <w:p w14:paraId="07049CE2" w14:textId="77777777" w:rsidR="007C49C9" w:rsidRPr="00CA2B56" w:rsidRDefault="007C49C9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5" w:type="dxa"/>
          </w:tcPr>
          <w:p w14:paraId="57033556" w14:textId="77777777" w:rsidR="007C49C9" w:rsidRPr="00CA2B56" w:rsidRDefault="007C49C9" w:rsidP="005838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 линейных, квадратных и  дробно-рациональных уравнений.</w:t>
            </w:r>
          </w:p>
        </w:tc>
        <w:tc>
          <w:tcPr>
            <w:tcW w:w="1701" w:type="dxa"/>
          </w:tcPr>
          <w:p w14:paraId="3121F6AA" w14:textId="77777777" w:rsidR="007C49C9" w:rsidRPr="00CA2B56" w:rsidRDefault="007C49C9" w:rsidP="0058387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29612343" w14:textId="77777777" w:rsidTr="007C49C9">
        <w:tc>
          <w:tcPr>
            <w:tcW w:w="719" w:type="dxa"/>
          </w:tcPr>
          <w:p w14:paraId="7B239615" w14:textId="77777777" w:rsidR="007C49C9" w:rsidRPr="00CA2B56" w:rsidRDefault="007C49C9" w:rsidP="00CA2B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5" w:type="dxa"/>
          </w:tcPr>
          <w:p w14:paraId="1F41A70E" w14:textId="77777777" w:rsidR="007C49C9" w:rsidRPr="00CA2B56" w:rsidRDefault="007C49C9" w:rsidP="00CA2B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 линейных, квадратных и  дробно-рациональных уравнений.</w:t>
            </w:r>
          </w:p>
        </w:tc>
        <w:tc>
          <w:tcPr>
            <w:tcW w:w="1701" w:type="dxa"/>
          </w:tcPr>
          <w:p w14:paraId="34B28EA4" w14:textId="77777777" w:rsidR="007C49C9" w:rsidRPr="00CA2B56" w:rsidRDefault="007C49C9" w:rsidP="00CA2B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66557888" w14:textId="77777777" w:rsidTr="007C49C9">
        <w:tc>
          <w:tcPr>
            <w:tcW w:w="719" w:type="dxa"/>
          </w:tcPr>
          <w:p w14:paraId="0E928FDE" w14:textId="77777777" w:rsidR="007C49C9" w:rsidRPr="00CA2B56" w:rsidRDefault="007C49C9" w:rsidP="00CA2B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5" w:type="dxa"/>
          </w:tcPr>
          <w:p w14:paraId="27A5F8EA" w14:textId="77777777" w:rsidR="007C49C9" w:rsidRPr="00CA2B56" w:rsidRDefault="007C49C9" w:rsidP="00CA2B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линейных, квадратных неравенств. Метод интервалов.</w:t>
            </w:r>
          </w:p>
        </w:tc>
        <w:tc>
          <w:tcPr>
            <w:tcW w:w="1701" w:type="dxa"/>
          </w:tcPr>
          <w:p w14:paraId="254AE481" w14:textId="77777777" w:rsidR="007C49C9" w:rsidRPr="00CA2B56" w:rsidRDefault="007C49C9" w:rsidP="00CA2B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5938A248" w14:textId="77777777" w:rsidTr="007C49C9">
        <w:tc>
          <w:tcPr>
            <w:tcW w:w="719" w:type="dxa"/>
          </w:tcPr>
          <w:p w14:paraId="77FDEFB7" w14:textId="77777777" w:rsidR="007C49C9" w:rsidRPr="00CA2B56" w:rsidRDefault="007C49C9" w:rsidP="00CA2B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35" w:type="dxa"/>
          </w:tcPr>
          <w:p w14:paraId="63E2386A" w14:textId="77777777" w:rsidR="007C49C9" w:rsidRPr="00CA2B56" w:rsidRDefault="007C49C9" w:rsidP="00CA2B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линейных, квадратных неравенств. Метод интервалов.</w:t>
            </w:r>
          </w:p>
        </w:tc>
        <w:tc>
          <w:tcPr>
            <w:tcW w:w="1701" w:type="dxa"/>
          </w:tcPr>
          <w:p w14:paraId="789B1AF0" w14:textId="77777777" w:rsidR="007C49C9" w:rsidRPr="00CA2B56" w:rsidRDefault="007C49C9" w:rsidP="00CA2B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48CDF1E7" w14:textId="77777777" w:rsidTr="007C49C9">
        <w:tc>
          <w:tcPr>
            <w:tcW w:w="719" w:type="dxa"/>
          </w:tcPr>
          <w:p w14:paraId="6CB67AFF" w14:textId="77777777" w:rsidR="007C49C9" w:rsidRPr="00CA2B56" w:rsidRDefault="007C49C9" w:rsidP="00CA2B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35" w:type="dxa"/>
          </w:tcPr>
          <w:p w14:paraId="2F99767C" w14:textId="77777777" w:rsidR="007C49C9" w:rsidRPr="00CA2B56" w:rsidRDefault="007C49C9" w:rsidP="00CA2B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систем уравнений и неравенств.</w:t>
            </w:r>
          </w:p>
        </w:tc>
        <w:tc>
          <w:tcPr>
            <w:tcW w:w="1701" w:type="dxa"/>
          </w:tcPr>
          <w:p w14:paraId="2D63319D" w14:textId="77777777" w:rsidR="007C49C9" w:rsidRPr="00CA2B56" w:rsidRDefault="007C49C9" w:rsidP="00CA2B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4A05A904" w14:textId="77777777" w:rsidTr="007C49C9">
        <w:tc>
          <w:tcPr>
            <w:tcW w:w="719" w:type="dxa"/>
          </w:tcPr>
          <w:p w14:paraId="1FC60A3B" w14:textId="77777777" w:rsidR="007C49C9" w:rsidRPr="00CA2B56" w:rsidRDefault="007C49C9" w:rsidP="007509A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0B832EB6" w14:textId="77777777" w:rsidR="007C49C9" w:rsidRPr="00463570" w:rsidRDefault="007C49C9" w:rsidP="00750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Текстовые задачи</w:t>
            </w:r>
          </w:p>
        </w:tc>
        <w:tc>
          <w:tcPr>
            <w:tcW w:w="1701" w:type="dxa"/>
          </w:tcPr>
          <w:p w14:paraId="42A3B536" w14:textId="77777777" w:rsidR="007C49C9" w:rsidRPr="00463570" w:rsidRDefault="007C49C9" w:rsidP="00750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7C49C9" w:rsidRPr="00CA2B56" w14:paraId="7625261B" w14:textId="77777777" w:rsidTr="007C49C9">
        <w:tc>
          <w:tcPr>
            <w:tcW w:w="719" w:type="dxa"/>
          </w:tcPr>
          <w:p w14:paraId="5631E8C6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35" w:type="dxa"/>
          </w:tcPr>
          <w:p w14:paraId="53BBEA77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проценты</w:t>
            </w:r>
          </w:p>
        </w:tc>
        <w:tc>
          <w:tcPr>
            <w:tcW w:w="1701" w:type="dxa"/>
          </w:tcPr>
          <w:p w14:paraId="6B1EBEB4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6ADC921B" w14:textId="77777777" w:rsidTr="007C49C9">
        <w:tc>
          <w:tcPr>
            <w:tcW w:w="719" w:type="dxa"/>
          </w:tcPr>
          <w:p w14:paraId="0A33C5DC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35" w:type="dxa"/>
          </w:tcPr>
          <w:p w14:paraId="7F3A39B2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«движение», на «работу».</w:t>
            </w:r>
          </w:p>
        </w:tc>
        <w:tc>
          <w:tcPr>
            <w:tcW w:w="1701" w:type="dxa"/>
          </w:tcPr>
          <w:p w14:paraId="77C46B61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462EE379" w14:textId="77777777" w:rsidTr="007C49C9">
        <w:tc>
          <w:tcPr>
            <w:tcW w:w="719" w:type="dxa"/>
          </w:tcPr>
          <w:p w14:paraId="2ADE1257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35" w:type="dxa"/>
          </w:tcPr>
          <w:p w14:paraId="24726940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задач.</w:t>
            </w:r>
          </w:p>
        </w:tc>
        <w:tc>
          <w:tcPr>
            <w:tcW w:w="1701" w:type="dxa"/>
          </w:tcPr>
          <w:p w14:paraId="543C8754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6CA98470" w14:textId="77777777" w:rsidTr="007C49C9">
        <w:tc>
          <w:tcPr>
            <w:tcW w:w="719" w:type="dxa"/>
          </w:tcPr>
          <w:p w14:paraId="0FD96A1C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35" w:type="dxa"/>
          </w:tcPr>
          <w:p w14:paraId="22C85CC9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проценты, на «концентрацию», на «смеси и сплавы».</w:t>
            </w:r>
          </w:p>
        </w:tc>
        <w:tc>
          <w:tcPr>
            <w:tcW w:w="1701" w:type="dxa"/>
          </w:tcPr>
          <w:p w14:paraId="7B9C4FBA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42387B8B" w14:textId="77777777" w:rsidTr="007C49C9">
        <w:tc>
          <w:tcPr>
            <w:tcW w:w="719" w:type="dxa"/>
          </w:tcPr>
          <w:p w14:paraId="3E4ABAB8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35" w:type="dxa"/>
          </w:tcPr>
          <w:p w14:paraId="53E9EC66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проценты, на «концентрацию», на «смеси и сплавы».</w:t>
            </w:r>
          </w:p>
        </w:tc>
        <w:tc>
          <w:tcPr>
            <w:tcW w:w="1701" w:type="dxa"/>
          </w:tcPr>
          <w:p w14:paraId="501EF0CD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266671C3" w14:textId="77777777" w:rsidTr="007C49C9">
        <w:tc>
          <w:tcPr>
            <w:tcW w:w="719" w:type="dxa"/>
          </w:tcPr>
          <w:p w14:paraId="0BE85E8A" w14:textId="77777777" w:rsidR="007C49C9" w:rsidRPr="00CA2B56" w:rsidRDefault="007C49C9" w:rsidP="007509A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6C7F7BD8" w14:textId="77777777" w:rsidR="007C49C9" w:rsidRPr="00463570" w:rsidRDefault="007C49C9" w:rsidP="003F46C1">
            <w:pPr>
              <w:spacing w:before="100" w:beforeAutospacing="1" w:after="10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Формулы тригонометрии</w:t>
            </w:r>
          </w:p>
        </w:tc>
        <w:tc>
          <w:tcPr>
            <w:tcW w:w="1701" w:type="dxa"/>
          </w:tcPr>
          <w:p w14:paraId="71BEF1A5" w14:textId="77777777" w:rsidR="007C49C9" w:rsidRPr="00463570" w:rsidRDefault="007C49C9" w:rsidP="00750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49C9" w:rsidRPr="00CA2B56" w14:paraId="2068C256" w14:textId="77777777" w:rsidTr="007C49C9">
        <w:tc>
          <w:tcPr>
            <w:tcW w:w="719" w:type="dxa"/>
          </w:tcPr>
          <w:p w14:paraId="4326FDE3" w14:textId="77777777" w:rsidR="007C49C9" w:rsidRPr="00CA2B56" w:rsidRDefault="007C49C9" w:rsidP="007509A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35" w:type="dxa"/>
          </w:tcPr>
          <w:p w14:paraId="49E6C235" w14:textId="77777777" w:rsidR="007C49C9" w:rsidRPr="00CA2B56" w:rsidRDefault="007C49C9" w:rsidP="00750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 и их применение.</w:t>
            </w:r>
          </w:p>
        </w:tc>
        <w:tc>
          <w:tcPr>
            <w:tcW w:w="1701" w:type="dxa"/>
          </w:tcPr>
          <w:p w14:paraId="34B555CE" w14:textId="77777777" w:rsidR="007C49C9" w:rsidRPr="00CA2B56" w:rsidRDefault="007C49C9" w:rsidP="007509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4055B602" w14:textId="77777777" w:rsidTr="007C49C9">
        <w:tc>
          <w:tcPr>
            <w:tcW w:w="719" w:type="dxa"/>
          </w:tcPr>
          <w:p w14:paraId="6DF43249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35" w:type="dxa"/>
          </w:tcPr>
          <w:p w14:paraId="4C39FA94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 и их применение.</w:t>
            </w:r>
          </w:p>
        </w:tc>
        <w:tc>
          <w:tcPr>
            <w:tcW w:w="1701" w:type="dxa"/>
          </w:tcPr>
          <w:p w14:paraId="674ED482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58EAAD2A" w14:textId="77777777" w:rsidTr="007C49C9">
        <w:tc>
          <w:tcPr>
            <w:tcW w:w="719" w:type="dxa"/>
          </w:tcPr>
          <w:p w14:paraId="333445D7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35" w:type="dxa"/>
          </w:tcPr>
          <w:p w14:paraId="77681E25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с помощью формул тригонометрии.</w:t>
            </w:r>
          </w:p>
        </w:tc>
        <w:tc>
          <w:tcPr>
            <w:tcW w:w="1701" w:type="dxa"/>
          </w:tcPr>
          <w:p w14:paraId="705977DC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7F7D3EC5" w14:textId="77777777" w:rsidTr="007C49C9">
        <w:tc>
          <w:tcPr>
            <w:tcW w:w="719" w:type="dxa"/>
          </w:tcPr>
          <w:p w14:paraId="3E02104E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35" w:type="dxa"/>
          </w:tcPr>
          <w:p w14:paraId="70385753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с помощью формул тригонометрии.</w:t>
            </w:r>
          </w:p>
        </w:tc>
        <w:tc>
          <w:tcPr>
            <w:tcW w:w="1701" w:type="dxa"/>
          </w:tcPr>
          <w:p w14:paraId="3C7B06EF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432B1EE8" w14:textId="77777777" w:rsidTr="007C49C9">
        <w:tc>
          <w:tcPr>
            <w:tcW w:w="719" w:type="dxa"/>
          </w:tcPr>
          <w:p w14:paraId="02DE106B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35" w:type="dxa"/>
          </w:tcPr>
          <w:p w14:paraId="1C288E4C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основных тригонометрических формул к преобразованию выражений.</w:t>
            </w:r>
          </w:p>
        </w:tc>
        <w:tc>
          <w:tcPr>
            <w:tcW w:w="1701" w:type="dxa"/>
          </w:tcPr>
          <w:p w14:paraId="5AE7C0A4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7F38FD8F" w14:textId="77777777" w:rsidTr="007C49C9">
        <w:tc>
          <w:tcPr>
            <w:tcW w:w="719" w:type="dxa"/>
          </w:tcPr>
          <w:p w14:paraId="684D8E62" w14:textId="77777777" w:rsidR="007C49C9" w:rsidRPr="00CA2B56" w:rsidRDefault="007C49C9" w:rsidP="007509A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025C3938" w14:textId="77777777" w:rsidR="007C49C9" w:rsidRPr="00463570" w:rsidRDefault="007C49C9" w:rsidP="00750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Тригонометрические  уравнения</w:t>
            </w:r>
            <w:proofErr w:type="gramEnd"/>
          </w:p>
        </w:tc>
        <w:tc>
          <w:tcPr>
            <w:tcW w:w="1701" w:type="dxa"/>
          </w:tcPr>
          <w:p w14:paraId="270BD73D" w14:textId="77777777" w:rsidR="007C49C9" w:rsidRPr="00463570" w:rsidRDefault="007C49C9" w:rsidP="00750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C49C9" w:rsidRPr="00CA2B56" w14:paraId="57DA89B3" w14:textId="77777777" w:rsidTr="007C49C9">
        <w:tc>
          <w:tcPr>
            <w:tcW w:w="719" w:type="dxa"/>
          </w:tcPr>
          <w:p w14:paraId="4864502F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35" w:type="dxa"/>
          </w:tcPr>
          <w:p w14:paraId="4B64F104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Решение простейших тригонометрических уравнений.</w:t>
            </w:r>
          </w:p>
        </w:tc>
        <w:tc>
          <w:tcPr>
            <w:tcW w:w="1701" w:type="dxa"/>
          </w:tcPr>
          <w:p w14:paraId="7A7F0D67" w14:textId="77777777" w:rsidR="007C49C9" w:rsidRPr="00CA2B56" w:rsidRDefault="007C49C9" w:rsidP="002654A2">
            <w:pPr>
              <w:tabs>
                <w:tab w:val="left" w:pos="672"/>
                <w:tab w:val="center" w:pos="742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5EB0A860" w14:textId="77777777" w:rsidTr="007C49C9">
        <w:tc>
          <w:tcPr>
            <w:tcW w:w="719" w:type="dxa"/>
          </w:tcPr>
          <w:p w14:paraId="75E1887E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35" w:type="dxa"/>
          </w:tcPr>
          <w:p w14:paraId="683E3C43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однородных тригонометрических уравнений.</w:t>
            </w:r>
          </w:p>
        </w:tc>
        <w:tc>
          <w:tcPr>
            <w:tcW w:w="1701" w:type="dxa"/>
          </w:tcPr>
          <w:p w14:paraId="369AC529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1F23F5A7" w14:textId="77777777" w:rsidTr="007C49C9">
        <w:tc>
          <w:tcPr>
            <w:tcW w:w="719" w:type="dxa"/>
          </w:tcPr>
          <w:p w14:paraId="3A385546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35" w:type="dxa"/>
          </w:tcPr>
          <w:p w14:paraId="1E2C3593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701" w:type="dxa"/>
          </w:tcPr>
          <w:p w14:paraId="21100565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35410F19" w14:textId="77777777" w:rsidTr="007C49C9">
        <w:tc>
          <w:tcPr>
            <w:tcW w:w="719" w:type="dxa"/>
          </w:tcPr>
          <w:p w14:paraId="4193B8BF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35" w:type="dxa"/>
          </w:tcPr>
          <w:p w14:paraId="5B235040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701" w:type="dxa"/>
          </w:tcPr>
          <w:p w14:paraId="74CA916C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123C1E9B" w14:textId="77777777" w:rsidTr="007C49C9">
        <w:tc>
          <w:tcPr>
            <w:tcW w:w="719" w:type="dxa"/>
          </w:tcPr>
          <w:p w14:paraId="1BED0541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35" w:type="dxa"/>
          </w:tcPr>
          <w:p w14:paraId="6EEF59EA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уравнений, отбор корней</w:t>
            </w:r>
          </w:p>
        </w:tc>
        <w:tc>
          <w:tcPr>
            <w:tcW w:w="1701" w:type="dxa"/>
          </w:tcPr>
          <w:p w14:paraId="6F5954E6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61117394" w14:textId="77777777" w:rsidTr="007C49C9">
        <w:tc>
          <w:tcPr>
            <w:tcW w:w="719" w:type="dxa"/>
          </w:tcPr>
          <w:p w14:paraId="276EEBB0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35" w:type="dxa"/>
          </w:tcPr>
          <w:p w14:paraId="65548E6F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уравнений, отбор корней</w:t>
            </w:r>
          </w:p>
        </w:tc>
        <w:tc>
          <w:tcPr>
            <w:tcW w:w="1701" w:type="dxa"/>
          </w:tcPr>
          <w:p w14:paraId="77E92DCF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53EE8E46" w14:textId="77777777" w:rsidTr="007C49C9">
        <w:tc>
          <w:tcPr>
            <w:tcW w:w="719" w:type="dxa"/>
          </w:tcPr>
          <w:p w14:paraId="758BE11C" w14:textId="77777777" w:rsidR="007C49C9" w:rsidRPr="00CA2B56" w:rsidRDefault="007C49C9" w:rsidP="007509A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1247E20A" w14:textId="77777777" w:rsidR="007C49C9" w:rsidRPr="00463570" w:rsidRDefault="007C49C9" w:rsidP="003F46C1">
            <w:pPr>
              <w:spacing w:before="100" w:beforeAutospacing="1" w:after="10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5. Графики</w:t>
            </w:r>
          </w:p>
        </w:tc>
        <w:tc>
          <w:tcPr>
            <w:tcW w:w="1701" w:type="dxa"/>
          </w:tcPr>
          <w:p w14:paraId="6AB75EA4" w14:textId="77777777" w:rsidR="007C49C9" w:rsidRPr="00463570" w:rsidRDefault="007C49C9" w:rsidP="00750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C49C9" w:rsidRPr="00CA2B56" w14:paraId="558BAD28" w14:textId="77777777" w:rsidTr="007C49C9">
        <w:tc>
          <w:tcPr>
            <w:tcW w:w="719" w:type="dxa"/>
          </w:tcPr>
          <w:p w14:paraId="01D4EC99" w14:textId="77777777" w:rsidR="007C49C9" w:rsidRPr="00CA2B56" w:rsidRDefault="007C49C9" w:rsidP="007509A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35" w:type="dxa"/>
          </w:tcPr>
          <w:p w14:paraId="608562E7" w14:textId="77777777" w:rsidR="007C49C9" w:rsidRPr="00CA2B56" w:rsidRDefault="007C49C9" w:rsidP="0075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Графики функций (обзор)</w:t>
            </w:r>
          </w:p>
        </w:tc>
        <w:tc>
          <w:tcPr>
            <w:tcW w:w="1701" w:type="dxa"/>
          </w:tcPr>
          <w:p w14:paraId="78301008" w14:textId="77777777" w:rsidR="007C49C9" w:rsidRPr="00CA2B56" w:rsidRDefault="007C49C9" w:rsidP="007509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6AA2EC51" w14:textId="77777777" w:rsidTr="007C49C9">
        <w:tc>
          <w:tcPr>
            <w:tcW w:w="719" w:type="dxa"/>
          </w:tcPr>
          <w:p w14:paraId="6A7EABE6" w14:textId="77777777" w:rsidR="007C49C9" w:rsidRPr="00CA2B56" w:rsidRDefault="007C49C9" w:rsidP="007509A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35" w:type="dxa"/>
          </w:tcPr>
          <w:p w14:paraId="189584A1" w14:textId="77777777" w:rsidR="007C49C9" w:rsidRPr="00CA2B56" w:rsidRDefault="007C49C9" w:rsidP="0075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Чтение графиков</w:t>
            </w:r>
          </w:p>
        </w:tc>
        <w:tc>
          <w:tcPr>
            <w:tcW w:w="1701" w:type="dxa"/>
          </w:tcPr>
          <w:p w14:paraId="3B0DC172" w14:textId="77777777" w:rsidR="007C49C9" w:rsidRPr="00CA2B56" w:rsidRDefault="007C49C9" w:rsidP="007509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7AF3095B" w14:textId="77777777" w:rsidTr="007C49C9">
        <w:tc>
          <w:tcPr>
            <w:tcW w:w="719" w:type="dxa"/>
          </w:tcPr>
          <w:p w14:paraId="0750D9CA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35" w:type="dxa"/>
          </w:tcPr>
          <w:p w14:paraId="43BFBF3F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графиков функций в тестах</w:t>
            </w:r>
          </w:p>
        </w:tc>
        <w:tc>
          <w:tcPr>
            <w:tcW w:w="1701" w:type="dxa"/>
          </w:tcPr>
          <w:p w14:paraId="2E18BBD0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0615D136" w14:textId="77777777" w:rsidTr="007C49C9">
        <w:tc>
          <w:tcPr>
            <w:tcW w:w="719" w:type="dxa"/>
          </w:tcPr>
          <w:p w14:paraId="58BAD65A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35" w:type="dxa"/>
          </w:tcPr>
          <w:p w14:paraId="12BE22EC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графиков функций в тестах</w:t>
            </w:r>
          </w:p>
        </w:tc>
        <w:tc>
          <w:tcPr>
            <w:tcW w:w="1701" w:type="dxa"/>
          </w:tcPr>
          <w:p w14:paraId="234E849D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19369FC5" w14:textId="77777777" w:rsidTr="007C49C9">
        <w:tc>
          <w:tcPr>
            <w:tcW w:w="719" w:type="dxa"/>
          </w:tcPr>
          <w:p w14:paraId="0E07B865" w14:textId="77777777" w:rsidR="007C49C9" w:rsidRPr="00CA2B56" w:rsidRDefault="007C49C9" w:rsidP="007509A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5939C1DF" w14:textId="77777777" w:rsidR="007C49C9" w:rsidRPr="00463570" w:rsidRDefault="007C49C9" w:rsidP="00265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Степенная функция</w:t>
            </w:r>
          </w:p>
        </w:tc>
        <w:tc>
          <w:tcPr>
            <w:tcW w:w="1701" w:type="dxa"/>
            <w:vAlign w:val="center"/>
          </w:tcPr>
          <w:p w14:paraId="17CF7748" w14:textId="77777777" w:rsidR="007C49C9" w:rsidRPr="00463570" w:rsidRDefault="007C49C9" w:rsidP="00265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C49C9" w:rsidRPr="00CA2B56" w14:paraId="7FA8B5E8" w14:textId="77777777" w:rsidTr="007C49C9">
        <w:tc>
          <w:tcPr>
            <w:tcW w:w="719" w:type="dxa"/>
          </w:tcPr>
          <w:p w14:paraId="5F9C0ED9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35" w:type="dxa"/>
          </w:tcPr>
          <w:p w14:paraId="00F28336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функция, ее свойства и график.</w:t>
            </w:r>
          </w:p>
        </w:tc>
        <w:tc>
          <w:tcPr>
            <w:tcW w:w="1701" w:type="dxa"/>
            <w:vAlign w:val="center"/>
          </w:tcPr>
          <w:p w14:paraId="72A06310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4913EBDF" w14:textId="77777777" w:rsidTr="007C49C9">
        <w:tc>
          <w:tcPr>
            <w:tcW w:w="719" w:type="dxa"/>
          </w:tcPr>
          <w:p w14:paraId="065784AA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35" w:type="dxa"/>
          </w:tcPr>
          <w:p w14:paraId="66891924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степенных и иррациональных выражений.</w:t>
            </w:r>
          </w:p>
        </w:tc>
        <w:tc>
          <w:tcPr>
            <w:tcW w:w="1701" w:type="dxa"/>
            <w:vAlign w:val="center"/>
          </w:tcPr>
          <w:p w14:paraId="34965A70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28FE58FF" w14:textId="77777777" w:rsidTr="007C49C9">
        <w:tc>
          <w:tcPr>
            <w:tcW w:w="719" w:type="dxa"/>
          </w:tcPr>
          <w:p w14:paraId="1C4CB8D5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335" w:type="dxa"/>
          </w:tcPr>
          <w:p w14:paraId="465B8FA8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степенных и иррациональных выражений.</w:t>
            </w:r>
          </w:p>
        </w:tc>
        <w:tc>
          <w:tcPr>
            <w:tcW w:w="1701" w:type="dxa"/>
            <w:vAlign w:val="center"/>
          </w:tcPr>
          <w:p w14:paraId="41A2F66C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31196B3D" w14:textId="77777777" w:rsidTr="007C49C9">
        <w:tc>
          <w:tcPr>
            <w:tcW w:w="719" w:type="dxa"/>
          </w:tcPr>
          <w:p w14:paraId="40A8EBA1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35" w:type="dxa"/>
          </w:tcPr>
          <w:p w14:paraId="2B6453C9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иррациональных уравнений.</w:t>
            </w:r>
          </w:p>
        </w:tc>
        <w:tc>
          <w:tcPr>
            <w:tcW w:w="1701" w:type="dxa"/>
            <w:vAlign w:val="center"/>
          </w:tcPr>
          <w:p w14:paraId="42EF06C2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12DF6537" w14:textId="77777777" w:rsidTr="007C49C9">
        <w:tc>
          <w:tcPr>
            <w:tcW w:w="719" w:type="dxa"/>
          </w:tcPr>
          <w:p w14:paraId="3733C6F9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35" w:type="dxa"/>
          </w:tcPr>
          <w:p w14:paraId="586500B1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иррациональных уравнений.</w:t>
            </w:r>
          </w:p>
        </w:tc>
        <w:tc>
          <w:tcPr>
            <w:tcW w:w="1701" w:type="dxa"/>
            <w:vAlign w:val="center"/>
          </w:tcPr>
          <w:p w14:paraId="35D87605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7E3C69E7" w14:textId="77777777" w:rsidTr="007C49C9">
        <w:tc>
          <w:tcPr>
            <w:tcW w:w="719" w:type="dxa"/>
          </w:tcPr>
          <w:p w14:paraId="1F3AB783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35" w:type="dxa"/>
          </w:tcPr>
          <w:p w14:paraId="2A9EEFD6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иррациональных уравнений.</w:t>
            </w:r>
          </w:p>
        </w:tc>
        <w:tc>
          <w:tcPr>
            <w:tcW w:w="1701" w:type="dxa"/>
            <w:vAlign w:val="center"/>
          </w:tcPr>
          <w:p w14:paraId="2E63B704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6BD24B7C" w14:textId="77777777" w:rsidTr="007C49C9">
        <w:tc>
          <w:tcPr>
            <w:tcW w:w="719" w:type="dxa"/>
          </w:tcPr>
          <w:p w14:paraId="6EB7B807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191BE127" w14:textId="77777777" w:rsidR="007C49C9" w:rsidRPr="00463570" w:rsidRDefault="007C49C9" w:rsidP="002654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  Итоговое повторение</w:t>
            </w:r>
          </w:p>
        </w:tc>
        <w:tc>
          <w:tcPr>
            <w:tcW w:w="1701" w:type="dxa"/>
            <w:vAlign w:val="center"/>
          </w:tcPr>
          <w:p w14:paraId="5D994B57" w14:textId="77777777" w:rsidR="007C49C9" w:rsidRPr="00463570" w:rsidRDefault="007C49C9" w:rsidP="00265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3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C49C9" w:rsidRPr="00CA2B56" w14:paraId="10E8C911" w14:textId="77777777" w:rsidTr="007C49C9">
        <w:tc>
          <w:tcPr>
            <w:tcW w:w="719" w:type="dxa"/>
          </w:tcPr>
          <w:p w14:paraId="7DA6D61E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335" w:type="dxa"/>
          </w:tcPr>
          <w:p w14:paraId="047149B1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.Повторение пройденного материала</w:t>
            </w:r>
          </w:p>
        </w:tc>
        <w:tc>
          <w:tcPr>
            <w:tcW w:w="1701" w:type="dxa"/>
            <w:vAlign w:val="center"/>
          </w:tcPr>
          <w:p w14:paraId="0924CA78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70E09CBB" w14:textId="77777777" w:rsidTr="007C49C9">
        <w:tc>
          <w:tcPr>
            <w:tcW w:w="719" w:type="dxa"/>
          </w:tcPr>
          <w:p w14:paraId="4D764D1E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35" w:type="dxa"/>
          </w:tcPr>
          <w:p w14:paraId="4E795DBA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тест </w:t>
            </w:r>
          </w:p>
        </w:tc>
        <w:tc>
          <w:tcPr>
            <w:tcW w:w="1701" w:type="dxa"/>
            <w:vAlign w:val="center"/>
          </w:tcPr>
          <w:p w14:paraId="210D7CA4" w14:textId="77777777" w:rsidR="007C49C9" w:rsidRPr="00CA2B56" w:rsidRDefault="007C49C9" w:rsidP="002654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1EA5FE09" w14:textId="77777777" w:rsidTr="007C49C9">
        <w:tc>
          <w:tcPr>
            <w:tcW w:w="719" w:type="dxa"/>
          </w:tcPr>
          <w:p w14:paraId="73E9B009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335" w:type="dxa"/>
          </w:tcPr>
          <w:p w14:paraId="67133E15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Анализ теста</w:t>
            </w:r>
          </w:p>
        </w:tc>
        <w:tc>
          <w:tcPr>
            <w:tcW w:w="1701" w:type="dxa"/>
          </w:tcPr>
          <w:p w14:paraId="68418C5C" w14:textId="77777777" w:rsidR="007C49C9" w:rsidRPr="002654A2" w:rsidRDefault="007C49C9" w:rsidP="002654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54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CA2B56" w14:paraId="0D224D2E" w14:textId="77777777" w:rsidTr="007C49C9">
        <w:tc>
          <w:tcPr>
            <w:tcW w:w="719" w:type="dxa"/>
          </w:tcPr>
          <w:p w14:paraId="610F6999" w14:textId="77777777" w:rsidR="007C49C9" w:rsidRPr="00CA2B56" w:rsidRDefault="007C49C9" w:rsidP="002654A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6" w:name="_Hlk208429983"/>
          </w:p>
        </w:tc>
        <w:tc>
          <w:tcPr>
            <w:tcW w:w="6335" w:type="dxa"/>
          </w:tcPr>
          <w:p w14:paraId="2752F39E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14:paraId="3458B07E" w14:textId="77777777" w:rsidR="007C49C9" w:rsidRPr="00CA2B56" w:rsidRDefault="007C49C9" w:rsidP="002654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bookmarkEnd w:id="6"/>
    </w:tbl>
    <w:p w14:paraId="77F78A4A" w14:textId="77777777" w:rsidR="00643C9D" w:rsidRPr="00CA2B56" w:rsidRDefault="00643C9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813C01" w14:textId="77777777" w:rsidR="00583875" w:rsidRPr="00CA2B56" w:rsidRDefault="00583875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055F40" w14:textId="77777777" w:rsidR="007C49C9" w:rsidRDefault="007C49C9" w:rsidP="003F46C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EFBEA5" w14:textId="77777777" w:rsidR="007C49C9" w:rsidRDefault="007C49C9" w:rsidP="003F46C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EC38F0" w14:textId="77777777" w:rsidR="007C49C9" w:rsidRDefault="007C49C9" w:rsidP="003F46C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D5B745D" w14:textId="77777777" w:rsidR="007C49C9" w:rsidRDefault="007C49C9" w:rsidP="003F46C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60798D6" w14:textId="77777777" w:rsidR="007C49C9" w:rsidRDefault="007C49C9" w:rsidP="003F46C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EE7EDC5" w14:textId="2D6095C3" w:rsidR="00583875" w:rsidRDefault="003F46C1" w:rsidP="003F46C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11 КЛАСС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1701"/>
      </w:tblGrid>
      <w:tr w:rsidR="007C49C9" w:rsidRPr="001E6C33" w14:paraId="34D02C56" w14:textId="77777777" w:rsidTr="007C49C9">
        <w:trPr>
          <w:trHeight w:val="48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63EA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57CB85" w14:textId="53EF9C49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C49C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п.п</w:t>
            </w:r>
            <w:proofErr w:type="spellEnd"/>
            <w:proofErr w:type="gramEnd"/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7A0C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DCBB9B" w14:textId="77777777" w:rsidR="007C49C9" w:rsidRPr="007C49C9" w:rsidRDefault="007C49C9" w:rsidP="007C4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14:paraId="015BD06B" w14:textId="205D4B7F" w:rsidR="007C49C9" w:rsidRPr="007C49C9" w:rsidRDefault="007C49C9" w:rsidP="007C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4BE6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0784C8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DC3E0" w14:textId="779AD32A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</w:t>
            </w:r>
            <w:proofErr w:type="gramStart"/>
            <w:r w:rsidRPr="007C49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 часов</w:t>
            </w:r>
            <w:proofErr w:type="gramEnd"/>
          </w:p>
        </w:tc>
      </w:tr>
      <w:tr w:rsidR="007C49C9" w:rsidRPr="001E6C33" w14:paraId="03E8D6DC" w14:textId="77777777" w:rsidTr="007C49C9">
        <w:trPr>
          <w:trHeight w:val="54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1AF6B" w14:textId="77777777" w:rsidR="007C49C9" w:rsidRPr="007C49C9" w:rsidRDefault="007C49C9" w:rsidP="00AC7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35CFC" w14:textId="77777777" w:rsidR="007C49C9" w:rsidRPr="007C49C9" w:rsidRDefault="007C49C9" w:rsidP="00AC7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30377" w14:textId="77777777" w:rsidR="007C49C9" w:rsidRPr="007C49C9" w:rsidRDefault="007C49C9" w:rsidP="00AC7B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49C9" w:rsidRPr="001E6C33" w14:paraId="001AF139" w14:textId="77777777" w:rsidTr="00B957F5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5A66" w14:textId="52B02FA6" w:rsidR="007C49C9" w:rsidRPr="007C49C9" w:rsidRDefault="007C49C9" w:rsidP="007C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Уравнения и системы уравнений (9 часов)</w:t>
            </w:r>
          </w:p>
        </w:tc>
      </w:tr>
      <w:tr w:rsidR="007C49C9" w:rsidRPr="001E6C33" w14:paraId="44580440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75552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0E262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и квадратные уравнения.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C143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712F051F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EE14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56582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Дробно – рациональные уравнения.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09F7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0B540FC6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45F89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1EC8D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B8A3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2914ABDB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DC824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3E32B" w14:textId="77777777" w:rsidR="007C49C9" w:rsidRPr="007C49C9" w:rsidRDefault="007C49C9" w:rsidP="00AC7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Иррациональные уравнения и системы.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DD82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1BFCFD79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1AC0E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2511A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3F3E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2F0EAFEB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4DD87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36454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уравнения. Отбор корней.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ADA7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48D16099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F9273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23BF0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5130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00923910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B655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B22C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0CEA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4FFFB71B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DC4E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4660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Показательные и логарифмические уравнения.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8C07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5E89FDB1" w14:textId="77777777" w:rsidTr="00D45114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CC71" w14:textId="2F9214B4" w:rsidR="007C49C9" w:rsidRPr="007C49C9" w:rsidRDefault="007C49C9" w:rsidP="007C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Преобразование выражений (3часа)</w:t>
            </w:r>
          </w:p>
        </w:tc>
      </w:tr>
      <w:tr w:rsidR="007C49C9" w:rsidRPr="001E6C33" w14:paraId="60AEF9C6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5EC7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B536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Преобразование выражений, содержащих степень и квадратные корни.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A5F2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0EE371F3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F7FF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CE06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9499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4B138C69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2BE0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1DD9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логарифмических и показательных выражений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CFC4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50FDDFFE" w14:textId="77777777" w:rsidTr="001E3E71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5F0B" w14:textId="3E79A9EC" w:rsidR="007C49C9" w:rsidRPr="007C49C9" w:rsidRDefault="007C49C9" w:rsidP="007C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Неравенства (5 часов).</w:t>
            </w:r>
          </w:p>
        </w:tc>
      </w:tr>
      <w:tr w:rsidR="007C49C9" w:rsidRPr="001E6C33" w14:paraId="7D3FB049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E7BE0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31127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и иррациональные неравенства.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B14E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4357DED1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ACE25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30B07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неравенства.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DE1D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6C6F3F15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BE181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6C2B7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неравенства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D0CE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1DAD7A7E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3F714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A63DB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74C5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771751B1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0EDD8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1488B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и логарифмические неравенства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C481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3FAFF2CE" w14:textId="77777777" w:rsidTr="006F5ADA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89C4" w14:textId="4568C76D" w:rsidR="007C49C9" w:rsidRPr="007C49C9" w:rsidRDefault="007C49C9" w:rsidP="007C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 вероятности (3 часа).</w:t>
            </w:r>
          </w:p>
        </w:tc>
      </w:tr>
      <w:tr w:rsidR="007C49C9" w:rsidRPr="001E6C33" w14:paraId="6149C0EE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5E26B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C0B18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классическое определение вероятности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8AF5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1992626A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B41D3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933EA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Трудные задачи по теории вероятности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5FF0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059B4044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64963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A1C60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задачи по теории вероятности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7EAB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1CCE7F92" w14:textId="77777777" w:rsidTr="009535FB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BFA2" w14:textId="05F2C35C" w:rsidR="007C49C9" w:rsidRPr="007C49C9" w:rsidRDefault="007C49C9" w:rsidP="007C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Свойства функций</w:t>
            </w:r>
            <w:r w:rsidRPr="007C4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(5 часов)</w:t>
            </w:r>
          </w:p>
        </w:tc>
      </w:tr>
      <w:tr w:rsidR="007C49C9" w:rsidRPr="001E6C33" w14:paraId="4F12DE02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D1186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60A96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Графики и свойства элементарных функций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EC38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5A9F2553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BDF60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527E4" w14:textId="77777777" w:rsidR="007C49C9" w:rsidRPr="007C49C9" w:rsidRDefault="007C49C9" w:rsidP="00AC7B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Графики и свойства тригонометрических функций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0A47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0EF74001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7D1B2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46CC2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Графики и свойства показательной и логарифмической функций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392D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07B491F2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F12DF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3CACE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Производная и ее применение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19D9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69D12365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FAAFC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F569E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Нахождение наибольшего и наименьшего значения функции с помощью производной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D9C6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73E73A10" w14:textId="77777777" w:rsidTr="00B842CD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7473" w14:textId="787B4CE1" w:rsidR="007C49C9" w:rsidRPr="007C49C9" w:rsidRDefault="007C49C9" w:rsidP="007C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Геометрия. (9 часов)</w:t>
            </w:r>
          </w:p>
        </w:tc>
      </w:tr>
      <w:tr w:rsidR="007C49C9" w:rsidRPr="001E6C33" w14:paraId="38AC401D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7C8D0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FA0D0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 и углы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2FD0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474FDD8F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4749F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ADAAA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hAnsi="Times New Roman" w:cs="Times New Roman"/>
                <w:sz w:val="24"/>
                <w:szCs w:val="24"/>
              </w:rPr>
              <w:t>Нахождение площадей фигур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A2F9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770F72F9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38C24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2F12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Тригонометрия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B841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3813ECA3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AA0BC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23E3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A245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14438CE7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9EC33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4934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Многогранники. Тела вращения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204A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5452BCA8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14179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AAB4" w14:textId="77777777" w:rsidR="007C49C9" w:rsidRPr="007C49C9" w:rsidRDefault="007C49C9" w:rsidP="00AC7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поверхности многогранников, тел вращения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9D06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1C409EE6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C4BD5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D2D8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hAnsi="Times New Roman" w:cs="Times New Roman"/>
                <w:sz w:val="24"/>
                <w:szCs w:val="24"/>
              </w:rPr>
              <w:t>Вычисление объемов многогранников, тел вращения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5F3D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2032AC14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C9B38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9FFD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hAnsi="Times New Roman" w:cs="Times New Roman"/>
                <w:sz w:val="24"/>
                <w:szCs w:val="24"/>
              </w:rPr>
              <w:t>Углы в пространстве. Расстояния в пространстве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9570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1829EE6B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02C31" w14:textId="77777777" w:rsidR="007C49C9" w:rsidRPr="007C49C9" w:rsidRDefault="007C49C9" w:rsidP="00AC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4518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контроль. Тест.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75C6" w14:textId="77777777" w:rsidR="007C49C9" w:rsidRPr="007C49C9" w:rsidRDefault="007C49C9" w:rsidP="00AC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9C9" w:rsidRPr="001E6C33" w14:paraId="5958EEDC" w14:textId="77777777" w:rsidTr="007C49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E7B7" w14:textId="77777777" w:rsidR="007C49C9" w:rsidRPr="007C49C9" w:rsidRDefault="007C49C9" w:rsidP="007C4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5057" w14:textId="547F237F" w:rsidR="007C49C9" w:rsidRPr="007C49C9" w:rsidRDefault="007C49C9" w:rsidP="007C49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F2FE" w14:textId="2C81A664" w:rsidR="007C49C9" w:rsidRPr="007C49C9" w:rsidRDefault="007C49C9" w:rsidP="007C4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14:paraId="162C0476" w14:textId="77777777" w:rsidR="00717C4A" w:rsidRPr="00CA2B56" w:rsidRDefault="00717C4A" w:rsidP="00717C4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33822278"/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31B3EEFF" w14:textId="77777777" w:rsidR="00CA2B56" w:rsidRPr="00CA2B56" w:rsidRDefault="00CA2B56" w:rsidP="00717C4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EE47517" w14:textId="77777777" w:rsidR="00717C4A" w:rsidRPr="00CA2B56" w:rsidRDefault="00717C4A" w:rsidP="00CA2B56">
      <w:pPr>
        <w:spacing w:after="0" w:line="48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7D6CE5FE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 xml:space="preserve"> ЕГЭ 2024. Математика. Профильный уровень. Типовые экзаменационные варианты: 36 вариантов, под редакцией И. В. Ященко изд. «Национальное образование», 2024</w:t>
      </w:r>
    </w:p>
    <w:p w14:paraId="55C03E07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2024. Математика. Базовый уровень. Типовые экзаменационные варианты: 30 вариантов, под редакцией И. В. Ященко изд. «Национальное образование», 2024</w:t>
      </w:r>
    </w:p>
    <w:p w14:paraId="4B187D04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2025. Математика. Профильный уровень. Типовые экзаменационные варианты: 36 вариантов, под редакцией И. В. Ященко изд. «Национальное образование», 2025</w:t>
      </w:r>
    </w:p>
    <w:p w14:paraId="0580E091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2025. Математика. Базовый уровень. Типовые экзаменационные варианты: 30 вариантов, под редакцией И. В. Ященко изд. «Национальное образование», 2025</w:t>
      </w:r>
    </w:p>
    <w:p w14:paraId="3C33D38C" w14:textId="77777777" w:rsidR="00CA2B56" w:rsidRPr="00CA2B56" w:rsidRDefault="00CA2B56" w:rsidP="00CA2B56">
      <w:pPr>
        <w:pStyle w:val="af"/>
        <w:spacing w:after="0"/>
        <w:ind w:left="480"/>
        <w:rPr>
          <w:rFonts w:ascii="Times New Roman" w:hAnsi="Times New Roman" w:cs="Times New Roman"/>
          <w:sz w:val="24"/>
          <w:szCs w:val="24"/>
        </w:rPr>
      </w:pPr>
    </w:p>
    <w:p w14:paraId="2B477688" w14:textId="77777777" w:rsidR="00717C4A" w:rsidRPr="00CA2B56" w:rsidRDefault="00717C4A" w:rsidP="00CA2B56">
      <w:pPr>
        <w:spacing w:after="0" w:line="48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6F9AFC9F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2024. Математика. Профильный уровень. Типовые экзаменационные варианты: 36 вариантов, под редакцией И. В. Ященко изд. «Национальное образование», 2024</w:t>
      </w:r>
    </w:p>
    <w:p w14:paraId="27DA48F6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2024. Математика. Базовый уровень. Типовые экзаменационные варианты: 30 вариантов, под редакцией И. В. Ященко изд. «Национальное образование», 2024</w:t>
      </w:r>
    </w:p>
    <w:p w14:paraId="7C2DE01A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2025. Математика. Профильный уровень. Типовые экзаменационные варианты: 36 вариантов, под редакцией И. В. Ященко изд. «Национальное образование», 2025</w:t>
      </w:r>
    </w:p>
    <w:p w14:paraId="06FB4461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2025. Математика. Базовый уровень. Типовые экзаменационные варианты: 30 вариантов, под редакцией И. В. Ященко изд. «Национальное образование», 2025</w:t>
      </w:r>
    </w:p>
    <w:p w14:paraId="707AE553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4000 задач с ответами по математике. Банк заданий ЕГЭ. под редакцией И. В. Ященко изд.     «Экзамен», 20</w:t>
      </w:r>
      <w:r>
        <w:rPr>
          <w:rFonts w:ascii="Times New Roman" w:hAnsi="Times New Roman" w:cs="Times New Roman"/>
          <w:sz w:val="24"/>
          <w:szCs w:val="24"/>
        </w:rPr>
        <w:t>23</w:t>
      </w:r>
    </w:p>
    <w:p w14:paraId="35BC81D0" w14:textId="77777777" w:rsidR="00CA2B56" w:rsidRDefault="00CA2B56" w:rsidP="00717C4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BCCC854" w14:textId="77777777" w:rsidR="00717C4A" w:rsidRPr="00CA2B56" w:rsidRDefault="00717C4A" w:rsidP="00717C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72F968CB" w14:textId="34591BA9" w:rsidR="00F0392D" w:rsidRPr="00CA2B56" w:rsidRDefault="00717C4A" w:rsidP="007C49C9">
      <w:pPr>
        <w:spacing w:after="0" w:line="480" w:lineRule="auto"/>
        <w:ind w:left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 - Открытый банк заданий по математике www.fipi.ru</w:t>
      </w:r>
      <w:r w:rsidRPr="00CA2B56">
        <w:rPr>
          <w:rFonts w:ascii="Times New Roman" w:hAnsi="Times New Roman" w:cs="Times New Roman"/>
          <w:sz w:val="24"/>
          <w:szCs w:val="24"/>
        </w:rPr>
        <w:br/>
      </w:r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 - Федеральный центр тестирования www.rustest.ru</w:t>
      </w:r>
      <w:r w:rsidRPr="00CA2B56">
        <w:rPr>
          <w:rFonts w:ascii="Times New Roman" w:hAnsi="Times New Roman" w:cs="Times New Roman"/>
          <w:sz w:val="24"/>
          <w:szCs w:val="24"/>
        </w:rPr>
        <w:br/>
      </w:r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 - Решу ЕГЭ https://ege.sdamgia.ru/</w:t>
      </w:r>
      <w:bookmarkStart w:id="8" w:name="33bd3c8a-d70a-4cdc-a528-738232c0b60c"/>
      <w:bookmarkEnd w:id="7"/>
      <w:bookmarkEnd w:id="8"/>
    </w:p>
    <w:p w14:paraId="6536190C" w14:textId="77777777" w:rsidR="00C967BD" w:rsidRPr="00CA2B56" w:rsidRDefault="00C967B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6BD160" w14:textId="77777777" w:rsidR="00C967BD" w:rsidRPr="00CA2B56" w:rsidRDefault="00C967B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4C3EEC" w14:textId="77777777" w:rsidR="00C967BD" w:rsidRPr="00CA2B56" w:rsidRDefault="00C967B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169E8E" w14:textId="77777777" w:rsidR="00C967BD" w:rsidRPr="00CA2B56" w:rsidRDefault="00C967B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CD779E" w14:textId="77777777" w:rsidR="00643C9D" w:rsidRPr="00CA2B56" w:rsidRDefault="00643C9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72AD8E" w14:textId="77777777" w:rsidR="00643C9D" w:rsidRPr="00CA2B56" w:rsidRDefault="00643C9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43C9D" w:rsidRPr="00CA2B56" w:rsidSect="004F026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34AD1" w14:textId="77777777" w:rsidR="000C1D1F" w:rsidRDefault="000C1D1F" w:rsidP="00C967BD">
      <w:pPr>
        <w:spacing w:after="0" w:line="240" w:lineRule="auto"/>
      </w:pPr>
      <w:r>
        <w:separator/>
      </w:r>
    </w:p>
  </w:endnote>
  <w:endnote w:type="continuationSeparator" w:id="0">
    <w:p w14:paraId="0792F86B" w14:textId="77777777" w:rsidR="000C1D1F" w:rsidRDefault="000C1D1F" w:rsidP="00C9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390B7" w14:textId="77777777" w:rsidR="000C1D1F" w:rsidRDefault="000C1D1F" w:rsidP="00C967BD">
      <w:pPr>
        <w:spacing w:after="0" w:line="240" w:lineRule="auto"/>
      </w:pPr>
      <w:r>
        <w:separator/>
      </w:r>
    </w:p>
  </w:footnote>
  <w:footnote w:type="continuationSeparator" w:id="0">
    <w:p w14:paraId="765E50FB" w14:textId="77777777" w:rsidR="000C1D1F" w:rsidRDefault="000C1D1F" w:rsidP="00C96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851D21"/>
    <w:multiLevelType w:val="hybridMultilevel"/>
    <w:tmpl w:val="9D9C0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60BFF"/>
    <w:multiLevelType w:val="hybridMultilevel"/>
    <w:tmpl w:val="C86C8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5FFD"/>
    <w:multiLevelType w:val="hybridMultilevel"/>
    <w:tmpl w:val="07128806"/>
    <w:lvl w:ilvl="0" w:tplc="77D0C83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DC1861"/>
    <w:multiLevelType w:val="hybridMultilevel"/>
    <w:tmpl w:val="A2D450AA"/>
    <w:lvl w:ilvl="0" w:tplc="1CD8F0FC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53377"/>
    <w:multiLevelType w:val="multilevel"/>
    <w:tmpl w:val="52C2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7427A9"/>
    <w:multiLevelType w:val="multilevel"/>
    <w:tmpl w:val="932E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98148E"/>
    <w:multiLevelType w:val="hybridMultilevel"/>
    <w:tmpl w:val="359ACAF8"/>
    <w:lvl w:ilvl="0" w:tplc="DC10E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F001A"/>
    <w:multiLevelType w:val="hybridMultilevel"/>
    <w:tmpl w:val="4AC61342"/>
    <w:lvl w:ilvl="0" w:tplc="594E76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4915C0"/>
    <w:multiLevelType w:val="hybridMultilevel"/>
    <w:tmpl w:val="A03ED980"/>
    <w:lvl w:ilvl="0" w:tplc="04190001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2" w15:restartNumberingAfterBreak="0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2B7B71"/>
    <w:multiLevelType w:val="hybridMultilevel"/>
    <w:tmpl w:val="C18246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8DF65DA"/>
    <w:multiLevelType w:val="hybridMultilevel"/>
    <w:tmpl w:val="3D703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27E89"/>
    <w:multiLevelType w:val="hybridMultilevel"/>
    <w:tmpl w:val="74CE7258"/>
    <w:lvl w:ilvl="0" w:tplc="BCEAD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683FC1"/>
    <w:multiLevelType w:val="hybridMultilevel"/>
    <w:tmpl w:val="BD808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985842">
    <w:abstractNumId w:val="1"/>
  </w:num>
  <w:num w:numId="2" w16cid:durableId="694815804">
    <w:abstractNumId w:val="5"/>
  </w:num>
  <w:num w:numId="3" w16cid:durableId="1013609357">
    <w:abstractNumId w:val="12"/>
  </w:num>
  <w:num w:numId="4" w16cid:durableId="1652368070">
    <w:abstractNumId w:val="6"/>
  </w:num>
  <w:num w:numId="5" w16cid:durableId="1606110400">
    <w:abstractNumId w:val="7"/>
  </w:num>
  <w:num w:numId="6" w16cid:durableId="765272517">
    <w:abstractNumId w:val="14"/>
  </w:num>
  <w:num w:numId="7" w16cid:durableId="1769934184">
    <w:abstractNumId w:val="0"/>
  </w:num>
  <w:num w:numId="8" w16cid:durableId="128627983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8850549">
    <w:abstractNumId w:val="9"/>
  </w:num>
  <w:num w:numId="10" w16cid:durableId="1828083195">
    <w:abstractNumId w:val="11"/>
  </w:num>
  <w:num w:numId="11" w16cid:durableId="214969921">
    <w:abstractNumId w:val="13"/>
  </w:num>
  <w:num w:numId="12" w16cid:durableId="1442528638">
    <w:abstractNumId w:val="2"/>
  </w:num>
  <w:num w:numId="13" w16cid:durableId="1880049176">
    <w:abstractNumId w:val="4"/>
  </w:num>
  <w:num w:numId="14" w16cid:durableId="1291326060">
    <w:abstractNumId w:val="8"/>
  </w:num>
  <w:num w:numId="15" w16cid:durableId="1996910707">
    <w:abstractNumId w:val="16"/>
  </w:num>
  <w:num w:numId="16" w16cid:durableId="684092227">
    <w:abstractNumId w:val="3"/>
  </w:num>
  <w:num w:numId="17" w16cid:durableId="8032768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C5D"/>
    <w:rsid w:val="00032E10"/>
    <w:rsid w:val="00055E5D"/>
    <w:rsid w:val="000C1D1F"/>
    <w:rsid w:val="000C3906"/>
    <w:rsid w:val="00125699"/>
    <w:rsid w:val="00205FDE"/>
    <w:rsid w:val="002205F6"/>
    <w:rsid w:val="002654A2"/>
    <w:rsid w:val="002833EB"/>
    <w:rsid w:val="003F46C1"/>
    <w:rsid w:val="00414DB1"/>
    <w:rsid w:val="004574F3"/>
    <w:rsid w:val="00463570"/>
    <w:rsid w:val="004F026C"/>
    <w:rsid w:val="00544A4B"/>
    <w:rsid w:val="00553ECA"/>
    <w:rsid w:val="005747A5"/>
    <w:rsid w:val="00583875"/>
    <w:rsid w:val="00643C9D"/>
    <w:rsid w:val="006C19E8"/>
    <w:rsid w:val="00707510"/>
    <w:rsid w:val="00717C4A"/>
    <w:rsid w:val="00722433"/>
    <w:rsid w:val="007509AE"/>
    <w:rsid w:val="007C49C9"/>
    <w:rsid w:val="007D60AA"/>
    <w:rsid w:val="008576F6"/>
    <w:rsid w:val="009046C5"/>
    <w:rsid w:val="009240E9"/>
    <w:rsid w:val="009518F5"/>
    <w:rsid w:val="00970594"/>
    <w:rsid w:val="00B64C5D"/>
    <w:rsid w:val="00B87D5E"/>
    <w:rsid w:val="00B91438"/>
    <w:rsid w:val="00B968F1"/>
    <w:rsid w:val="00C967BD"/>
    <w:rsid w:val="00CA2B56"/>
    <w:rsid w:val="00CD54F3"/>
    <w:rsid w:val="00D256BF"/>
    <w:rsid w:val="00D548DC"/>
    <w:rsid w:val="00DC5E0F"/>
    <w:rsid w:val="00E24153"/>
    <w:rsid w:val="00E310C9"/>
    <w:rsid w:val="00EA5838"/>
    <w:rsid w:val="00F0392D"/>
    <w:rsid w:val="00FC7D71"/>
    <w:rsid w:val="00FE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B139"/>
  <w15:docId w15:val="{D89B2303-A750-43AD-9C6C-35739D0A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4F3"/>
  </w:style>
  <w:style w:type="paragraph" w:styleId="1">
    <w:name w:val="heading 1"/>
    <w:basedOn w:val="a"/>
    <w:link w:val="10"/>
    <w:qFormat/>
    <w:rsid w:val="004F02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rsid w:val="004F02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4F026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02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4F026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F026C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4F026C"/>
  </w:style>
  <w:style w:type="paragraph" w:styleId="a3">
    <w:name w:val="Body Text"/>
    <w:basedOn w:val="a"/>
    <w:link w:val="a4"/>
    <w:rsid w:val="004F026C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F026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No Spacing"/>
    <w:qFormat/>
    <w:rsid w:val="004F026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4F0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4F026C"/>
    <w:rPr>
      <w:b/>
      <w:bCs/>
    </w:rPr>
  </w:style>
  <w:style w:type="table" w:styleId="a8">
    <w:name w:val="Table Grid"/>
    <w:basedOn w:val="a1"/>
    <w:rsid w:val="004F0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link w:val="aa"/>
    <w:semiHidden/>
    <w:rsid w:val="004F026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4F026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endnote text"/>
    <w:basedOn w:val="a"/>
    <w:link w:val="ac"/>
    <w:rsid w:val="00C96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C967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03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392D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F039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21">
    <w:name w:val="c21"/>
    <w:basedOn w:val="a"/>
    <w:rsid w:val="0064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43C9D"/>
  </w:style>
  <w:style w:type="character" w:customStyle="1" w:styleId="c37">
    <w:name w:val="c37"/>
    <w:basedOn w:val="a0"/>
    <w:rsid w:val="00643C9D"/>
  </w:style>
  <w:style w:type="paragraph" w:customStyle="1" w:styleId="13">
    <w:name w:val="Обычный1"/>
    <w:rsid w:val="00283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283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5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1568aba3" TargetMode="External"/><Relationship Id="rId18" Type="http://schemas.openxmlformats.org/officeDocument/2006/relationships/hyperlink" Target="https://m.edsoo.ru/f11c4afd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f11c4af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11c4af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1568aba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11c4afd" TargetMode="External"/><Relationship Id="rId10" Type="http://schemas.openxmlformats.org/officeDocument/2006/relationships/hyperlink" Target="https://m.edsoo.ru/1568aba3" TargetMode="External"/><Relationship Id="rId19" Type="http://schemas.openxmlformats.org/officeDocument/2006/relationships/hyperlink" Target="https://m.edsoo.ru/f11c4af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hyperlink" Target="https://m.edsoo.ru/f11c4a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ED7-3FA2-49BE-8D05-917BDAD0F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2421</Words>
  <Characters>13804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Александровна</dc:creator>
  <cp:lastModifiedBy>ADMIN</cp:lastModifiedBy>
  <cp:revision>3</cp:revision>
  <dcterms:created xsi:type="dcterms:W3CDTF">2025-09-10T10:57:00Z</dcterms:created>
  <dcterms:modified xsi:type="dcterms:W3CDTF">2025-09-14T02:26:00Z</dcterms:modified>
</cp:coreProperties>
</file>